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4222" w14:textId="3745BBFB" w:rsidR="00DE164A" w:rsidRPr="00193F1E" w:rsidRDefault="00DE164A" w:rsidP="00952D7C">
      <w:pPr>
        <w:spacing w:after="0"/>
        <w:jc w:val="center"/>
      </w:pPr>
      <w:r w:rsidRPr="00193F1E">
        <w:rPr>
          <w:noProof/>
        </w:rPr>
        <w:drawing>
          <wp:inline distT="0" distB="0" distL="0" distR="0" wp14:anchorId="508A6C00" wp14:editId="47ACFE54">
            <wp:extent cx="4762500" cy="1547813"/>
            <wp:effectExtent l="0" t="0" r="0" b="0"/>
            <wp:docPr id="26741772" name="Picture 2674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15" cy="155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B0F4" w14:textId="77777777" w:rsidR="00952D7C" w:rsidRPr="00193F1E" w:rsidRDefault="008D69F8" w:rsidP="00952D7C">
      <w:pPr>
        <w:spacing w:after="0"/>
        <w:rPr>
          <w:u w:val="single"/>
        </w:rPr>
      </w:pPr>
      <w:r w:rsidRPr="00193F1E">
        <w:rPr>
          <w:b/>
          <w:bCs/>
          <w:u w:val="single"/>
        </w:rPr>
        <w:t>REVITALIZE</w:t>
      </w:r>
      <w:r w:rsidR="00B66755" w:rsidRPr="00193F1E">
        <w:rPr>
          <w:b/>
          <w:bCs/>
          <w:u w:val="single"/>
        </w:rPr>
        <w:t xml:space="preserve"> G</w:t>
      </w:r>
      <w:r w:rsidR="00DE164A" w:rsidRPr="00193F1E">
        <w:rPr>
          <w:b/>
          <w:bCs/>
          <w:u w:val="single"/>
        </w:rPr>
        <w:t>RANT REQUEST</w:t>
      </w:r>
      <w:r w:rsidR="00E34FBE" w:rsidRPr="00193F1E">
        <w:rPr>
          <w:b/>
          <w:bCs/>
          <w:u w:val="single"/>
        </w:rPr>
        <w:t xml:space="preserve"> FORM</w:t>
      </w:r>
    </w:p>
    <w:p w14:paraId="659322FB" w14:textId="77777777" w:rsidR="00952D7C" w:rsidRPr="00193F1E" w:rsidRDefault="00E34FBE" w:rsidP="00952D7C">
      <w:pPr>
        <w:spacing w:after="0"/>
      </w:pPr>
      <w:r w:rsidRPr="00193F1E">
        <w:t xml:space="preserve">Thank you for your interest in a grant from the NCO Revitalization Foundation.  </w:t>
      </w:r>
      <w:r w:rsidR="00A20A77" w:rsidRPr="00193F1E">
        <w:t xml:space="preserve">These funds are used specifically to assist local established churches in revitalizing </w:t>
      </w:r>
      <w:r w:rsidR="004C0F99" w:rsidRPr="00193F1E">
        <w:t>ministries</w:t>
      </w:r>
      <w:r w:rsidR="00A20A77" w:rsidRPr="00193F1E">
        <w:t xml:space="preserve"> in their context and community</w:t>
      </w:r>
      <w:r w:rsidR="00D570ED" w:rsidRPr="00193F1E">
        <w:t xml:space="preserve"> so that individuals find the hope of Jesus for their lives.</w:t>
      </w:r>
    </w:p>
    <w:p w14:paraId="3ADA4BC3" w14:textId="77777777" w:rsidR="00952D7C" w:rsidRPr="00193F1E" w:rsidRDefault="00952D7C" w:rsidP="00952D7C">
      <w:pPr>
        <w:spacing w:after="0"/>
      </w:pPr>
    </w:p>
    <w:p w14:paraId="0CB9C80F" w14:textId="199B8755" w:rsidR="00952D7C" w:rsidRPr="00193F1E" w:rsidRDefault="005F10A5" w:rsidP="00952D7C">
      <w:pPr>
        <w:spacing w:after="0"/>
      </w:pPr>
      <w:r w:rsidRPr="00193F1E">
        <w:t xml:space="preserve">The Revitalize Grant is a partnership grant that can be used to provide </w:t>
      </w:r>
      <w:r w:rsidRPr="00193F1E">
        <w:rPr>
          <w:i/>
          <w:iCs/>
        </w:rPr>
        <w:t>up to 50%</w:t>
      </w:r>
      <w:r w:rsidRPr="00193F1E">
        <w:t xml:space="preserve"> of the total cost of a ministry, training, or improvement that will help the local church experience new direction and energy as they seek to tell others of the love of Jesus.   It is important that each church </w:t>
      </w:r>
      <w:r w:rsidR="007458B7" w:rsidRPr="00193F1E">
        <w:t>understands</w:t>
      </w:r>
      <w:r w:rsidRPr="00193F1E">
        <w:t xml:space="preserve"> that the Revitalization Foundation will only consider requests that show how 50% of the total cost will be raised by the local church.  Although the grant can be used for </w:t>
      </w:r>
      <w:r w:rsidR="007458B7" w:rsidRPr="00193F1E">
        <w:t>several</w:t>
      </w:r>
      <w:r w:rsidRPr="00193F1E">
        <w:t xml:space="preserve"> things, greater attention is given to how these funds will impact individuals in discovering who Jesus is.</w:t>
      </w:r>
      <w:r w:rsidR="00150725" w:rsidRPr="00193F1E">
        <w:t xml:space="preserve">  </w:t>
      </w:r>
      <w:r w:rsidR="00AA7794" w:rsidRPr="00193F1E">
        <w:br/>
      </w:r>
      <w:r w:rsidR="00AA7794" w:rsidRPr="00193F1E">
        <w:br/>
        <w:t>*</w:t>
      </w:r>
      <w:r w:rsidR="00150725" w:rsidRPr="00193F1E">
        <w:t>Please note that if approved the Revitalization Foundation may assign a coach to</w:t>
      </w:r>
      <w:r w:rsidR="00CE6D26" w:rsidRPr="00193F1E">
        <w:t xml:space="preserve"> assist your church in moving forward with the request and to </w:t>
      </w:r>
      <w:r w:rsidR="007458B7" w:rsidRPr="00193F1E">
        <w:t>aid</w:t>
      </w:r>
      <w:r w:rsidR="00CE6D26" w:rsidRPr="00193F1E">
        <w:t xml:space="preserve"> in successful completion of the</w:t>
      </w:r>
      <w:r w:rsidR="00AA7794" w:rsidRPr="00193F1E">
        <w:t xml:space="preserve"> Ministry/Training or Improvement you are requesting.</w:t>
      </w:r>
    </w:p>
    <w:p w14:paraId="050D936A" w14:textId="77777777" w:rsidR="00952D7C" w:rsidRPr="00193F1E" w:rsidRDefault="00952D7C" w:rsidP="00952D7C">
      <w:pPr>
        <w:spacing w:after="0"/>
      </w:pPr>
    </w:p>
    <w:p w14:paraId="5AE837FB" w14:textId="77777777" w:rsidR="00952D7C" w:rsidRPr="00193F1E" w:rsidRDefault="00171BC8" w:rsidP="00952D7C">
      <w:pPr>
        <w:spacing w:after="0"/>
      </w:pPr>
      <w:bookmarkStart w:id="0" w:name="_Hlk191893297"/>
      <w:r w:rsidRPr="00193F1E">
        <w:rPr>
          <w:b/>
          <w:bCs/>
        </w:rPr>
        <w:t xml:space="preserve">The </w:t>
      </w:r>
      <w:r w:rsidR="00802619" w:rsidRPr="00193F1E">
        <w:rPr>
          <w:b/>
          <w:bCs/>
          <w:u w:val="single"/>
        </w:rPr>
        <w:t>Revitalize Grant</w:t>
      </w:r>
      <w:r w:rsidRPr="00193F1E">
        <w:rPr>
          <w:b/>
          <w:bCs/>
        </w:rPr>
        <w:t xml:space="preserve"> can be used to</w:t>
      </w:r>
      <w:r w:rsidR="005D10EF" w:rsidRPr="00193F1E">
        <w:rPr>
          <w:b/>
          <w:bCs/>
        </w:rPr>
        <w:t>:</w:t>
      </w:r>
    </w:p>
    <w:p w14:paraId="5365A893" w14:textId="40D22F54" w:rsidR="00952D7C" w:rsidRPr="00193F1E" w:rsidRDefault="005D10EF" w:rsidP="00952D7C">
      <w:pPr>
        <w:spacing w:after="0"/>
      </w:pPr>
      <w:r w:rsidRPr="00193F1E">
        <w:t xml:space="preserve">Strengthen a </w:t>
      </w:r>
      <w:r w:rsidR="00565237" w:rsidRPr="00193F1E">
        <w:t xml:space="preserve">growing ministry that is outpacing the </w:t>
      </w:r>
      <w:proofErr w:type="gramStart"/>
      <w:r w:rsidR="00565237" w:rsidRPr="00193F1E">
        <w:t>income</w:t>
      </w:r>
      <w:proofErr w:type="gramEnd"/>
    </w:p>
    <w:p w14:paraId="074DDB2D" w14:textId="77777777" w:rsidR="00952D7C" w:rsidRPr="00193F1E" w:rsidRDefault="005D10EF" w:rsidP="00952D7C">
      <w:pPr>
        <w:spacing w:after="0"/>
      </w:pPr>
      <w:r w:rsidRPr="00193F1E">
        <w:t>Assist with</w:t>
      </w:r>
      <w:r w:rsidR="002D4CF7" w:rsidRPr="00193F1E">
        <w:t xml:space="preserve"> building improvement</w:t>
      </w:r>
      <w:r w:rsidRPr="00193F1E">
        <w:t xml:space="preserve">s for </w:t>
      </w:r>
      <w:r w:rsidR="00FA2B46" w:rsidRPr="00193F1E">
        <w:t xml:space="preserve">greater </w:t>
      </w:r>
      <w:proofErr w:type="gramStart"/>
      <w:r w:rsidR="00FA2B46" w:rsidRPr="00193F1E">
        <w:t>ministry</w:t>
      </w:r>
      <w:proofErr w:type="gramEnd"/>
    </w:p>
    <w:p w14:paraId="1B1241F9" w14:textId="77777777" w:rsidR="00952D7C" w:rsidRPr="00193F1E" w:rsidRDefault="0098641E" w:rsidP="00952D7C">
      <w:pPr>
        <w:spacing w:after="0"/>
      </w:pPr>
      <w:r w:rsidRPr="00193F1E">
        <w:t>Supply</w:t>
      </w:r>
      <w:r w:rsidR="00D74FE7" w:rsidRPr="00193F1E">
        <w:t xml:space="preserve"> </w:t>
      </w:r>
      <w:r w:rsidR="00EA627E" w:rsidRPr="00193F1E">
        <w:t>Leadership Training and Development</w:t>
      </w:r>
    </w:p>
    <w:p w14:paraId="274472C7" w14:textId="77777777" w:rsidR="00952D7C" w:rsidRPr="00193F1E" w:rsidRDefault="004721C2" w:rsidP="00952D7C">
      <w:pPr>
        <w:spacing w:after="0"/>
      </w:pPr>
      <w:r w:rsidRPr="00193F1E">
        <w:t>Seed</w:t>
      </w:r>
      <w:r w:rsidR="00EA627E" w:rsidRPr="00193F1E">
        <w:t xml:space="preserve"> Evangelism Resources </w:t>
      </w:r>
      <w:r w:rsidR="00820D95" w:rsidRPr="00193F1E">
        <w:t xml:space="preserve">to tell others about </w:t>
      </w:r>
      <w:proofErr w:type="gramStart"/>
      <w:r w:rsidR="00820D95" w:rsidRPr="00193F1E">
        <w:t>Jesus</w:t>
      </w:r>
      <w:proofErr w:type="gramEnd"/>
    </w:p>
    <w:p w14:paraId="3644B317" w14:textId="5B7F5777" w:rsidR="00952D7C" w:rsidRPr="00193F1E" w:rsidRDefault="00820D95" w:rsidP="00952D7C">
      <w:pPr>
        <w:spacing w:after="0"/>
      </w:pPr>
      <w:r w:rsidRPr="00193F1E">
        <w:t xml:space="preserve">Fund a </w:t>
      </w:r>
      <w:r w:rsidR="001768F1" w:rsidRPr="00193F1E">
        <w:t>brand-new</w:t>
      </w:r>
      <w:r w:rsidRPr="00193F1E">
        <w:t xml:space="preserve"> ministry to meet a need </w:t>
      </w:r>
      <w:r w:rsidR="00FD5B5A" w:rsidRPr="00193F1E">
        <w:br/>
      </w:r>
      <w:r w:rsidR="00FD5B5A" w:rsidRPr="00193F1E">
        <w:rPr>
          <w:b/>
          <w:bCs/>
        </w:rPr>
        <w:t>Max amount that can be request</w:t>
      </w:r>
      <w:r w:rsidR="00FA28DF" w:rsidRPr="00193F1E">
        <w:rPr>
          <w:b/>
          <w:bCs/>
        </w:rPr>
        <w:t xml:space="preserve"> for 2025 is $9,400</w:t>
      </w:r>
      <w:r w:rsidR="00A66808" w:rsidRPr="00193F1E">
        <w:rPr>
          <w:b/>
          <w:bCs/>
        </w:rPr>
        <w:t>.</w:t>
      </w:r>
    </w:p>
    <w:bookmarkEnd w:id="0"/>
    <w:p w14:paraId="7AAC62A2" w14:textId="77777777" w:rsidR="00952D7C" w:rsidRPr="00193F1E" w:rsidRDefault="00952D7C" w:rsidP="00952D7C">
      <w:pPr>
        <w:spacing w:after="0"/>
      </w:pPr>
    </w:p>
    <w:p w14:paraId="33668CCD" w14:textId="58352A29" w:rsidR="00952D7C" w:rsidRPr="00193F1E" w:rsidRDefault="00802619" w:rsidP="00952D7C">
      <w:pPr>
        <w:spacing w:after="0"/>
      </w:pPr>
      <w:r w:rsidRPr="00193F1E">
        <w:rPr>
          <w:b/>
          <w:bCs/>
          <w:u w:val="single"/>
        </w:rPr>
        <w:t>Revitalize Grant</w:t>
      </w:r>
      <w:r w:rsidRPr="00193F1E">
        <w:rPr>
          <w:b/>
          <w:bCs/>
        </w:rPr>
        <w:t xml:space="preserve"> Requirements:</w:t>
      </w:r>
      <w:r w:rsidR="005348D6" w:rsidRPr="00193F1E">
        <w:rPr>
          <w:b/>
          <w:bCs/>
        </w:rPr>
        <w:t xml:space="preserve">  (Deadline is  </w:t>
      </w:r>
      <w:r w:rsidR="00C75E9C" w:rsidRPr="00193F1E">
        <w:rPr>
          <w:b/>
          <w:bCs/>
        </w:rPr>
        <w:t>June 1 Annually)</w:t>
      </w:r>
      <w:r w:rsidR="001A10D9" w:rsidRPr="00193F1E">
        <w:br/>
      </w:r>
      <w:r w:rsidR="008D0212" w:rsidRPr="00193F1E">
        <w:t xml:space="preserve">1.  </w:t>
      </w:r>
      <w:r w:rsidR="00DB156E" w:rsidRPr="00193F1E">
        <w:t xml:space="preserve">Church Board Vote Recording the Date and Result of the Vote and the </w:t>
      </w:r>
      <w:r w:rsidR="00A71CC1" w:rsidRPr="00193F1E">
        <w:t>Ballots Cast</w:t>
      </w:r>
      <w:r w:rsidR="00DB156E" w:rsidRPr="00193F1E">
        <w:br/>
      </w:r>
      <w:r w:rsidR="008D0212" w:rsidRPr="00193F1E">
        <w:t>2.  Successful Completion of the Church Health Assessment Tool on District Website</w:t>
      </w:r>
      <w:r w:rsidR="008E0659" w:rsidRPr="00193F1E">
        <w:t xml:space="preserve"> (This can include a church review within the last year)</w:t>
      </w:r>
      <w:r w:rsidR="00C410C9" w:rsidRPr="00193F1E">
        <w:br/>
        <w:t xml:space="preserve">3.  Number of salvations and </w:t>
      </w:r>
      <w:r w:rsidR="00F54C4F" w:rsidRPr="00193F1E">
        <w:t>baptisms for the current year.</w:t>
      </w:r>
    </w:p>
    <w:p w14:paraId="560019E0" w14:textId="00F1AEF8" w:rsidR="00952D7C" w:rsidRPr="00193F1E" w:rsidRDefault="00F54C4F" w:rsidP="00952D7C">
      <w:pPr>
        <w:spacing w:after="0"/>
      </w:pPr>
      <w:r w:rsidRPr="00193F1E">
        <w:t>4</w:t>
      </w:r>
      <w:r w:rsidR="006C1867" w:rsidRPr="00193F1E">
        <w:t>. Church</w:t>
      </w:r>
      <w:r w:rsidR="0038734A" w:rsidRPr="00193F1E">
        <w:t xml:space="preserve"> Financials</w:t>
      </w:r>
    </w:p>
    <w:p w14:paraId="65139379" w14:textId="62F620F0" w:rsidR="00952D7C" w:rsidRPr="00193F1E" w:rsidRDefault="007F42A3" w:rsidP="0038734A">
      <w:pPr>
        <w:spacing w:after="0"/>
      </w:pPr>
      <w:r w:rsidRPr="00193F1E">
        <w:t xml:space="preserve"> </w:t>
      </w:r>
      <w:r w:rsidRPr="00193F1E">
        <w:tab/>
      </w:r>
      <w:r w:rsidR="00EB4A95" w:rsidRPr="00193F1E">
        <w:t xml:space="preserve">End of year </w:t>
      </w:r>
      <w:r w:rsidR="0038734A" w:rsidRPr="00193F1E">
        <w:t xml:space="preserve">financials </w:t>
      </w:r>
      <w:r w:rsidR="00EB4A95" w:rsidRPr="00193F1E">
        <w:t>reported in t</w:t>
      </w:r>
      <w:r w:rsidR="00CA3241" w:rsidRPr="00193F1E">
        <w:t xml:space="preserve">he Annual Pastors Report </w:t>
      </w:r>
      <w:r w:rsidR="00EB4A95" w:rsidRPr="00193F1E">
        <w:t xml:space="preserve">(APR) </w:t>
      </w:r>
      <w:r w:rsidR="0038734A" w:rsidRPr="00193F1E">
        <w:t xml:space="preserve">will be </w:t>
      </w:r>
      <w:r w:rsidR="00CA3241" w:rsidRPr="00193F1E">
        <w:t>considered</w:t>
      </w:r>
      <w:r w:rsidR="00EB4A95" w:rsidRPr="00193F1E">
        <w:t xml:space="preserve"> by the foundation</w:t>
      </w:r>
      <w:r w:rsidR="00EA4FB2" w:rsidRPr="00193F1E">
        <w:br/>
        <w:t xml:space="preserve"> </w:t>
      </w:r>
      <w:r w:rsidR="00EA4FB2" w:rsidRPr="00193F1E">
        <w:tab/>
        <w:t>Th</w:t>
      </w:r>
      <w:r w:rsidR="003C4716" w:rsidRPr="00193F1E">
        <w:t xml:space="preserve">is information </w:t>
      </w:r>
      <w:r w:rsidR="00EA4FB2" w:rsidRPr="00193F1E">
        <w:t xml:space="preserve">will be </w:t>
      </w:r>
      <w:r w:rsidR="00AE010E" w:rsidRPr="00193F1E">
        <w:t>pulled directly from the APR itself</w:t>
      </w:r>
      <w:r w:rsidR="003C4716" w:rsidRPr="00193F1E">
        <w:t xml:space="preserve"> </w:t>
      </w:r>
      <w:r w:rsidR="00CB736A" w:rsidRPr="00193F1E">
        <w:t xml:space="preserve">so there is no need to include </w:t>
      </w:r>
      <w:proofErr w:type="gramStart"/>
      <w:r w:rsidR="00CB736A" w:rsidRPr="00193F1E">
        <w:t>it</w:t>
      </w:r>
      <w:proofErr w:type="gramEnd"/>
    </w:p>
    <w:p w14:paraId="10EF2019" w14:textId="0F3FB193" w:rsidR="00952D7C" w:rsidRPr="00193F1E" w:rsidRDefault="00F54C4F" w:rsidP="00952D7C">
      <w:pPr>
        <w:spacing w:after="0"/>
      </w:pPr>
      <w:r w:rsidRPr="00193F1E">
        <w:t>5</w:t>
      </w:r>
      <w:r w:rsidR="006C1867" w:rsidRPr="00193F1E">
        <w:t>. Detailed</w:t>
      </w:r>
      <w:r w:rsidR="001238A4" w:rsidRPr="00193F1E">
        <w:t xml:space="preserve"> Budget of Ministry/Training or Improvement</w:t>
      </w:r>
      <w:r w:rsidR="006B20BD" w:rsidRPr="00193F1E">
        <w:t xml:space="preserve"> </w:t>
      </w:r>
    </w:p>
    <w:p w14:paraId="15F4FA4F" w14:textId="77777777" w:rsidR="00952D7C" w:rsidRPr="00193F1E" w:rsidRDefault="00CC2C66" w:rsidP="00952D7C">
      <w:pPr>
        <w:spacing w:after="0"/>
      </w:pPr>
      <w:r w:rsidRPr="00193F1E">
        <w:t xml:space="preserve"> </w:t>
      </w:r>
      <w:r w:rsidRPr="00193F1E">
        <w:tab/>
        <w:t xml:space="preserve">Provide a detailed budget of </w:t>
      </w:r>
      <w:proofErr w:type="gramStart"/>
      <w:r w:rsidRPr="00193F1E">
        <w:t>expenses</w:t>
      </w:r>
      <w:proofErr w:type="gramEnd"/>
    </w:p>
    <w:p w14:paraId="3680E63D" w14:textId="77777777" w:rsidR="00952D7C" w:rsidRPr="00193F1E" w:rsidRDefault="00D4473C" w:rsidP="00952D7C">
      <w:pPr>
        <w:spacing w:after="0"/>
      </w:pPr>
      <w:r w:rsidRPr="00193F1E">
        <w:t xml:space="preserve"> </w:t>
      </w:r>
      <w:r w:rsidRPr="00193F1E">
        <w:tab/>
        <w:t xml:space="preserve">Provide a specific plan for how </w:t>
      </w:r>
      <w:r w:rsidR="00414909" w:rsidRPr="00193F1E">
        <w:t xml:space="preserve">50% of the funds will be provided by the local </w:t>
      </w:r>
      <w:proofErr w:type="gramStart"/>
      <w:r w:rsidR="00414909" w:rsidRPr="00193F1E">
        <w:t>church</w:t>
      </w:r>
      <w:proofErr w:type="gramEnd"/>
    </w:p>
    <w:p w14:paraId="60536771" w14:textId="5B625E56" w:rsidR="00C00448" w:rsidRPr="00193F1E" w:rsidRDefault="00C00448" w:rsidP="00952D7C">
      <w:pPr>
        <w:spacing w:after="0"/>
      </w:pPr>
      <w:r w:rsidRPr="00193F1E">
        <w:t xml:space="preserve">6. </w:t>
      </w:r>
      <w:r w:rsidR="008D4F7A" w:rsidRPr="00193F1E">
        <w:t xml:space="preserve"> </w:t>
      </w:r>
      <w:r w:rsidRPr="00193F1E">
        <w:t>What is your church</w:t>
      </w:r>
      <w:r w:rsidR="008D4F7A" w:rsidRPr="00193F1E">
        <w:t>’s current evangelism strategy?</w:t>
      </w:r>
      <w:r w:rsidR="00222E24" w:rsidRPr="00193F1E">
        <w:t>/</w:t>
      </w:r>
      <w:r w:rsidR="008D4F7A" w:rsidRPr="00193F1E">
        <w:t xml:space="preserve">When applicable, please </w:t>
      </w:r>
      <w:r w:rsidR="003E2120" w:rsidRPr="00193F1E">
        <w:t xml:space="preserve">also </w:t>
      </w:r>
      <w:r w:rsidR="008D4F7A" w:rsidRPr="00193F1E">
        <w:t xml:space="preserve">share how this </w:t>
      </w:r>
      <w:r w:rsidR="003E2120" w:rsidRPr="00193F1E">
        <w:t>request fits your overall evangelism strategy.</w:t>
      </w:r>
    </w:p>
    <w:p w14:paraId="41BE5055" w14:textId="487AFE65" w:rsidR="00952D7C" w:rsidRPr="00193F1E" w:rsidRDefault="00222E24" w:rsidP="00952D7C">
      <w:pPr>
        <w:spacing w:after="0"/>
      </w:pPr>
      <w:r w:rsidRPr="00193F1E">
        <w:t>7</w:t>
      </w:r>
      <w:r w:rsidR="006C1867" w:rsidRPr="00193F1E">
        <w:t>. Explanation</w:t>
      </w:r>
      <w:r w:rsidR="00414909" w:rsidRPr="00193F1E">
        <w:t xml:space="preserve"> of Plan and Potential Results</w:t>
      </w:r>
    </w:p>
    <w:p w14:paraId="0DED0143" w14:textId="02061C4E" w:rsidR="00952D7C" w:rsidRPr="00193F1E" w:rsidRDefault="00414909" w:rsidP="00952D7C">
      <w:pPr>
        <w:spacing w:after="0"/>
      </w:pPr>
      <w:r w:rsidRPr="00193F1E">
        <w:t xml:space="preserve"> </w:t>
      </w:r>
      <w:r w:rsidRPr="00193F1E">
        <w:tab/>
        <w:t>List in detail the plan for the Ministry/Training</w:t>
      </w:r>
      <w:r w:rsidR="00AA7794" w:rsidRPr="00193F1E">
        <w:t xml:space="preserve"> or </w:t>
      </w:r>
      <w:r w:rsidRPr="00193F1E">
        <w:t>Improvement</w:t>
      </w:r>
    </w:p>
    <w:p w14:paraId="7BA88613" w14:textId="77777777" w:rsidR="00952D7C" w:rsidRPr="00193F1E" w:rsidRDefault="00414909" w:rsidP="00952D7C">
      <w:pPr>
        <w:spacing w:after="0"/>
      </w:pPr>
      <w:r w:rsidRPr="00193F1E">
        <w:t xml:space="preserve"> </w:t>
      </w:r>
      <w:r w:rsidRPr="00193F1E">
        <w:tab/>
      </w:r>
      <w:r w:rsidR="00E82754" w:rsidRPr="00193F1E">
        <w:t xml:space="preserve">Explain the prayerful expected result of the </w:t>
      </w:r>
      <w:r w:rsidR="00635E11" w:rsidRPr="00193F1E">
        <w:t xml:space="preserve">grant </w:t>
      </w:r>
      <w:proofErr w:type="gramStart"/>
      <w:r w:rsidR="00635E11" w:rsidRPr="00193F1E">
        <w:t>fulfillment</w:t>
      </w:r>
      <w:proofErr w:type="gramEnd"/>
    </w:p>
    <w:p w14:paraId="46D7A217" w14:textId="2C6EC0F1" w:rsidR="00952D7C" w:rsidRPr="00193F1E" w:rsidRDefault="00222E24" w:rsidP="00952D7C">
      <w:pPr>
        <w:spacing w:after="0"/>
      </w:pPr>
      <w:r w:rsidRPr="00193F1E">
        <w:t>8</w:t>
      </w:r>
      <w:r w:rsidR="009175C9" w:rsidRPr="00193F1E">
        <w:t xml:space="preserve">. </w:t>
      </w:r>
      <w:r w:rsidR="007F7534" w:rsidRPr="00193F1E">
        <w:t>List how the grant can cause re</w:t>
      </w:r>
      <w:r w:rsidR="00832F52" w:rsidRPr="00193F1E">
        <w:t>surgence</w:t>
      </w:r>
      <w:r w:rsidR="001E5BC3" w:rsidRPr="00193F1E">
        <w:t xml:space="preserve"> and excitement to the church now.</w:t>
      </w:r>
    </w:p>
    <w:p w14:paraId="0A080B29" w14:textId="77777777" w:rsidR="00952D7C" w:rsidRPr="00193F1E" w:rsidRDefault="001E5BC3" w:rsidP="00952D7C">
      <w:pPr>
        <w:spacing w:after="0"/>
      </w:pPr>
      <w:r w:rsidRPr="00193F1E">
        <w:t xml:space="preserve"> </w:t>
      </w:r>
      <w:r w:rsidRPr="00193F1E">
        <w:tab/>
        <w:t>What would this grant do for the emotional state of your church?</w:t>
      </w:r>
    </w:p>
    <w:p w14:paraId="3FEAAFBD" w14:textId="77777777" w:rsidR="00AA7794" w:rsidRPr="00193F1E" w:rsidRDefault="001E5BC3" w:rsidP="00952D7C">
      <w:pPr>
        <w:spacing w:after="0"/>
      </w:pPr>
      <w:r w:rsidRPr="00193F1E">
        <w:t xml:space="preserve"> </w:t>
      </w:r>
      <w:r w:rsidRPr="00193F1E">
        <w:tab/>
        <w:t>How could this grant be an answer to prayer?</w:t>
      </w:r>
    </w:p>
    <w:p w14:paraId="06EFFDCE" w14:textId="229B5EAC" w:rsidR="00952D7C" w:rsidRPr="00193F1E" w:rsidRDefault="00222E24" w:rsidP="00952D7C">
      <w:pPr>
        <w:spacing w:after="0"/>
      </w:pPr>
      <w:r w:rsidRPr="00193F1E">
        <w:lastRenderedPageBreak/>
        <w:t>9</w:t>
      </w:r>
      <w:r w:rsidR="006C1867" w:rsidRPr="00193F1E">
        <w:t>. Proper</w:t>
      </w:r>
      <w:r w:rsidR="007F42A3" w:rsidRPr="00193F1E">
        <w:t xml:space="preserve"> Reporting to the Foundation</w:t>
      </w:r>
    </w:p>
    <w:p w14:paraId="2C1B23D3" w14:textId="4488A8C1" w:rsidR="00952D7C" w:rsidRPr="00193F1E" w:rsidRDefault="001E5BC3" w:rsidP="0055766A">
      <w:pPr>
        <w:spacing w:after="0"/>
        <w:ind w:left="720" w:hanging="720"/>
      </w:pPr>
      <w:r w:rsidRPr="00193F1E">
        <w:t xml:space="preserve"> </w:t>
      </w:r>
      <w:r w:rsidRPr="00193F1E">
        <w:tab/>
      </w:r>
      <w:r w:rsidR="00952D7C" w:rsidRPr="00193F1E">
        <w:t>When</w:t>
      </w:r>
      <w:r w:rsidRPr="00193F1E">
        <w:t xml:space="preserve"> the Ministry/Training/Improvement is complete, </w:t>
      </w:r>
      <w:r w:rsidR="00337991" w:rsidRPr="00193F1E">
        <w:t xml:space="preserve">provide a detailed report to </w:t>
      </w:r>
      <w:r w:rsidR="006C1867" w:rsidRPr="00193F1E">
        <w:t xml:space="preserve">the </w:t>
      </w:r>
      <w:r w:rsidR="003F0FAB" w:rsidRPr="00193F1E">
        <w:t>Foundation within 60 days</w:t>
      </w:r>
      <w:r w:rsidR="00892BD1" w:rsidRPr="00193F1E">
        <w:t xml:space="preserve"> of completion.</w:t>
      </w:r>
      <w:r w:rsidR="009E459E" w:rsidRPr="00193F1E">
        <w:t xml:space="preserve">  </w:t>
      </w:r>
      <w:r w:rsidR="009A04F7" w:rsidRPr="00193F1E">
        <w:t>The Foundation must receive a report before May 31</w:t>
      </w:r>
      <w:r w:rsidR="009A04F7" w:rsidRPr="00193F1E">
        <w:rPr>
          <w:vertAlign w:val="superscript"/>
        </w:rPr>
        <w:t>st</w:t>
      </w:r>
      <w:r w:rsidR="009A04F7" w:rsidRPr="00193F1E">
        <w:t xml:space="preserve"> in the church year funds were disbursed.</w:t>
      </w:r>
      <w:r w:rsidR="0055766A" w:rsidRPr="00193F1E">
        <w:t xml:space="preserve">  </w:t>
      </w:r>
      <w:r w:rsidR="006C1867" w:rsidRPr="00193F1E">
        <w:t>The report</w:t>
      </w:r>
      <w:r w:rsidR="00315CC2" w:rsidRPr="00193F1E">
        <w:t xml:space="preserve"> must include fund accounting/people reach/impact on community and church.</w:t>
      </w:r>
      <w:r w:rsidR="0055766A" w:rsidRPr="00193F1E">
        <w:t xml:space="preserve">  </w:t>
      </w:r>
      <w:r w:rsidR="0055766A" w:rsidRPr="00193F1E">
        <w:br/>
        <w:t>*</w:t>
      </w:r>
      <w:r w:rsidR="003F0FAB" w:rsidRPr="00193F1E">
        <w:t xml:space="preserve">Failure to </w:t>
      </w:r>
      <w:r w:rsidR="0055766A" w:rsidRPr="00193F1E">
        <w:t xml:space="preserve">report </w:t>
      </w:r>
      <w:r w:rsidR="003F0FAB" w:rsidRPr="00193F1E">
        <w:t>may impact future requests.</w:t>
      </w:r>
      <w:r w:rsidR="0055766A" w:rsidRPr="00193F1E">
        <w:br/>
        <w:t>*</w:t>
      </w:r>
      <w:r w:rsidR="0013389B" w:rsidRPr="00193F1E">
        <w:t xml:space="preserve">Funds should be used for stated purpose and any deviation should be communicated to the Revitalization Foundation ahead of time, or </w:t>
      </w:r>
      <w:r w:rsidR="00CA0215" w:rsidRPr="00193F1E">
        <w:t>the funds returned to the foundation.</w:t>
      </w:r>
    </w:p>
    <w:p w14:paraId="218869F1" w14:textId="283A16C4" w:rsidR="00E22DCE" w:rsidRPr="00193F1E" w:rsidRDefault="00E22DCE" w:rsidP="00952D7C">
      <w:pPr>
        <w:spacing w:after="0"/>
      </w:pPr>
    </w:p>
    <w:p w14:paraId="60E53625" w14:textId="77777777" w:rsidR="00952D7C" w:rsidRPr="00193F1E" w:rsidRDefault="00E34FBE" w:rsidP="00952D7C">
      <w:pPr>
        <w:spacing w:after="0"/>
      </w:pPr>
      <w:r w:rsidRPr="00193F1E">
        <w:t>How does your church apply?</w:t>
      </w:r>
    </w:p>
    <w:p w14:paraId="47EC3587" w14:textId="7EAE5012" w:rsidR="00952D7C" w:rsidRPr="00193F1E" w:rsidRDefault="003F0FAB" w:rsidP="00952D7C">
      <w:pPr>
        <w:spacing w:after="0"/>
      </w:pPr>
      <w:r w:rsidRPr="00193F1E">
        <w:t xml:space="preserve">Use this form </w:t>
      </w:r>
      <w:r w:rsidR="009144BE" w:rsidRPr="00193F1E">
        <w:t xml:space="preserve">as a guide </w:t>
      </w:r>
      <w:r w:rsidRPr="00193F1E">
        <w:t xml:space="preserve">to </w:t>
      </w:r>
      <w:r w:rsidR="00F155C5" w:rsidRPr="00193F1E">
        <w:t>provide the necessary information.  Print and mail this form to</w:t>
      </w:r>
      <w:r w:rsidR="009F483C" w:rsidRPr="00193F1E">
        <w:t>:  NCO Revitalization Fund,</w:t>
      </w:r>
      <w:r w:rsidR="00F155C5" w:rsidRPr="00193F1E">
        <w:t xml:space="preserve"> </w:t>
      </w:r>
      <w:r w:rsidR="009F483C" w:rsidRPr="00193F1E">
        <w:t>602 Martinsburg Rd., Mount Vernon, OH, 43050</w:t>
      </w:r>
      <w:r w:rsidR="00A569CB" w:rsidRPr="00193F1E">
        <w:t xml:space="preserve">.     </w:t>
      </w:r>
      <w:r w:rsidR="001D77A5" w:rsidRPr="00193F1E">
        <w:t>Or email</w:t>
      </w:r>
      <w:r w:rsidR="00A569CB" w:rsidRPr="00193F1E">
        <w:t xml:space="preserve"> directly to:  </w:t>
      </w:r>
      <w:r w:rsidR="00E34FBE" w:rsidRPr="00193F1E">
        <w:t xml:space="preserve">nco.district@mvnu.edu.  </w:t>
      </w:r>
      <w:r w:rsidR="00971083" w:rsidRPr="00193F1E">
        <w:t xml:space="preserve">Email must include all supported documentation as attachments that are listed in the grant requirements.  </w:t>
      </w:r>
      <w:r w:rsidR="00E34FBE" w:rsidRPr="00193F1E">
        <w:t xml:space="preserve">The deadline for submitting your plan is </w:t>
      </w:r>
      <w:r w:rsidR="0071602B" w:rsidRPr="00193F1E">
        <w:t xml:space="preserve">June 1, </w:t>
      </w:r>
      <w:r w:rsidR="00363039" w:rsidRPr="00193F1E">
        <w:t>annually</w:t>
      </w:r>
      <w:r w:rsidR="00A569CB" w:rsidRPr="00193F1E">
        <w:t xml:space="preserve"> for </w:t>
      </w:r>
      <w:r w:rsidR="00E65F42" w:rsidRPr="00193F1E">
        <w:t>announcement</w:t>
      </w:r>
      <w:r w:rsidR="008C04AB" w:rsidRPr="00193F1E">
        <w:t xml:space="preserve"> in </w:t>
      </w:r>
      <w:r w:rsidR="00A569CB" w:rsidRPr="00193F1E">
        <w:t xml:space="preserve">July </w:t>
      </w:r>
      <w:r w:rsidR="00363039" w:rsidRPr="00193F1E">
        <w:t xml:space="preserve">annually </w:t>
      </w:r>
      <w:r w:rsidR="00E65F42" w:rsidRPr="00193F1E">
        <w:t xml:space="preserve">at District Assembly.  </w:t>
      </w:r>
      <w:r w:rsidR="00E34FBE" w:rsidRPr="00193F1E">
        <w:t xml:space="preserve">Funds must be used for the assembly year in which you are applying.  Feel free to use extra </w:t>
      </w:r>
      <w:r w:rsidR="00952D7C" w:rsidRPr="00193F1E">
        <w:t>pages</w:t>
      </w:r>
      <w:r w:rsidR="00E34FBE" w:rsidRPr="00193F1E">
        <w:t xml:space="preserve"> if necessary and answer all that apply.  If something doesn’t fit your context, please document why it does not.</w:t>
      </w:r>
    </w:p>
    <w:p w14:paraId="46290C1E" w14:textId="77777777" w:rsidR="00952D7C" w:rsidRPr="00193F1E" w:rsidRDefault="00952D7C" w:rsidP="00952D7C">
      <w:pPr>
        <w:spacing w:after="0"/>
      </w:pPr>
    </w:p>
    <w:p w14:paraId="5C4EC050" w14:textId="494B10C1" w:rsidR="00952D7C" w:rsidRPr="00193F1E" w:rsidRDefault="00E34FBE" w:rsidP="00952D7C">
      <w:pPr>
        <w:spacing w:after="0"/>
        <w:rPr>
          <w:i/>
          <w:iCs/>
          <w:sz w:val="20"/>
          <w:szCs w:val="20"/>
        </w:rPr>
      </w:pPr>
      <w:r w:rsidRPr="00193F1E">
        <w:rPr>
          <w:i/>
          <w:iCs/>
        </w:rPr>
        <w:t>Please note</w:t>
      </w:r>
      <w:r w:rsidR="00E65F42" w:rsidRPr="00193F1E">
        <w:rPr>
          <w:i/>
          <w:iCs/>
        </w:rPr>
        <w:t>: The</w:t>
      </w:r>
      <w:r w:rsidRPr="00193F1E">
        <w:rPr>
          <w:i/>
          <w:iCs/>
        </w:rPr>
        <w:t xml:space="preserve"> number of grants and amount</w:t>
      </w:r>
      <w:r w:rsidR="00A71CC1" w:rsidRPr="00193F1E">
        <w:rPr>
          <w:i/>
          <w:iCs/>
        </w:rPr>
        <w:t xml:space="preserve"> of grants may </w:t>
      </w:r>
      <w:r w:rsidRPr="00193F1E">
        <w:rPr>
          <w:i/>
          <w:iCs/>
        </w:rPr>
        <w:t>vary each year.  The foundation will evaluate each grant based on information, merit, and thorough planning</w:t>
      </w:r>
      <w:r w:rsidR="00FA6CD7" w:rsidRPr="00193F1E">
        <w:rPr>
          <w:i/>
          <w:iCs/>
        </w:rPr>
        <w:t>.</w:t>
      </w:r>
    </w:p>
    <w:p w14:paraId="0270D7DE" w14:textId="77777777" w:rsidR="00952D7C" w:rsidRPr="00193F1E" w:rsidRDefault="00952D7C" w:rsidP="00952D7C">
      <w:pPr>
        <w:spacing w:after="0"/>
        <w:rPr>
          <w:i/>
          <w:iCs/>
          <w:sz w:val="20"/>
          <w:szCs w:val="20"/>
        </w:rPr>
      </w:pPr>
    </w:p>
    <w:p w14:paraId="52A235A1" w14:textId="5434A37D" w:rsidR="0011790F" w:rsidRPr="00193F1E" w:rsidRDefault="0011790F" w:rsidP="00952D7C">
      <w:pPr>
        <w:spacing w:after="0"/>
        <w:rPr>
          <w:i/>
          <w:iCs/>
          <w:sz w:val="20"/>
          <w:szCs w:val="20"/>
        </w:rPr>
      </w:pPr>
    </w:p>
    <w:p w14:paraId="3CC9D15B" w14:textId="77777777" w:rsidR="0011790F" w:rsidRPr="00193F1E" w:rsidRDefault="0011790F" w:rsidP="00952D7C">
      <w:pPr>
        <w:spacing w:after="0"/>
        <w:rPr>
          <w:i/>
          <w:iCs/>
          <w:sz w:val="28"/>
          <w:szCs w:val="28"/>
        </w:rPr>
      </w:pPr>
      <w:r w:rsidRPr="00193F1E">
        <w:rPr>
          <w:i/>
          <w:iCs/>
          <w:sz w:val="28"/>
          <w:szCs w:val="28"/>
        </w:rPr>
        <w:br w:type="page"/>
      </w:r>
    </w:p>
    <w:p w14:paraId="4A16A3A2" w14:textId="77777777" w:rsidR="00952D7C" w:rsidRPr="00193F1E" w:rsidRDefault="00952D7C" w:rsidP="00952D7C">
      <w:pPr>
        <w:spacing w:after="0"/>
        <w:jc w:val="center"/>
        <w:rPr>
          <w:b/>
          <w:bCs/>
          <w:sz w:val="28"/>
          <w:szCs w:val="28"/>
        </w:rPr>
      </w:pPr>
      <w:r w:rsidRPr="00193F1E">
        <w:rPr>
          <w:noProof/>
        </w:rPr>
        <w:lastRenderedPageBreak/>
        <w:drawing>
          <wp:inline distT="0" distB="0" distL="0" distR="0" wp14:anchorId="3309EC0F" wp14:editId="1EB1D9A3">
            <wp:extent cx="4762500" cy="1547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15" cy="155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482D" w14:textId="27F7020E" w:rsidR="00952D7C" w:rsidRPr="00193F1E" w:rsidRDefault="00315CC2" w:rsidP="00952D7C">
      <w:pPr>
        <w:spacing w:after="0"/>
        <w:jc w:val="center"/>
        <w:rPr>
          <w:b/>
          <w:bCs/>
          <w:sz w:val="28"/>
          <w:szCs w:val="28"/>
        </w:rPr>
      </w:pPr>
      <w:r w:rsidRPr="00193F1E">
        <w:rPr>
          <w:b/>
          <w:bCs/>
          <w:sz w:val="28"/>
          <w:szCs w:val="28"/>
        </w:rPr>
        <w:t>REVITALIZE GRANT REQUEST</w:t>
      </w:r>
    </w:p>
    <w:p w14:paraId="7851AD91" w14:textId="3E1610E0" w:rsidR="00315CC2" w:rsidRPr="00193F1E" w:rsidRDefault="00315CC2" w:rsidP="00952D7C">
      <w:pPr>
        <w:spacing w:after="0"/>
        <w:rPr>
          <w:rFonts w:cstheme="minorHAnsi"/>
          <w:b/>
          <w:bCs/>
        </w:rPr>
      </w:pPr>
    </w:p>
    <w:p w14:paraId="02D888FC" w14:textId="44821073" w:rsidR="00952D7C" w:rsidRPr="00193F1E" w:rsidRDefault="00C07B36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>Church/Ministry Name:</w:t>
      </w:r>
      <w:r w:rsidR="00952D7C" w:rsidRPr="00193F1E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35577391"/>
          <w:placeholder>
            <w:docPart w:val="D513C15FBEC54E93A94331E03B70BCA1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F6DAD97" w14:textId="3C066ABA" w:rsidR="00952D7C" w:rsidRPr="00193F1E" w:rsidRDefault="00C07B36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>Year:</w:t>
      </w:r>
      <w:r w:rsidR="00952D7C" w:rsidRPr="00193F1E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719969559"/>
          <w:placeholder>
            <w:docPart w:val="A132E4AC275B4B018A13AC957C10E026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2AC5479" w14:textId="77777777" w:rsidR="00952D7C" w:rsidRPr="00193F1E" w:rsidRDefault="00952D7C" w:rsidP="00952D7C">
      <w:pPr>
        <w:spacing w:after="0"/>
        <w:rPr>
          <w:rFonts w:cstheme="minorHAnsi"/>
          <w:b/>
          <w:bCs/>
        </w:rPr>
      </w:pPr>
    </w:p>
    <w:p w14:paraId="42719005" w14:textId="437DD56E" w:rsidR="00952D7C" w:rsidRPr="00193F1E" w:rsidRDefault="00C07B36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>Accountable Person:</w:t>
      </w:r>
      <w:r w:rsidR="00952D7C" w:rsidRPr="00193F1E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166938466"/>
          <w:placeholder>
            <w:docPart w:val="123B0C4533D64B4C911D6EE55641A0F5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5B4465C" w14:textId="00543DDD" w:rsidR="00952D7C" w:rsidRPr="00193F1E" w:rsidRDefault="0011790F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>Email:</w:t>
      </w:r>
      <w:r w:rsidR="00952D7C" w:rsidRPr="00193F1E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696448829"/>
          <w:placeholder>
            <w:docPart w:val="5DA8D2FC12F54108B6C4A0D8D298174D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89EBAA4" w14:textId="40AF0E44" w:rsidR="00952D7C" w:rsidRPr="00193F1E" w:rsidRDefault="0011790F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 xml:space="preserve">Cell Number: </w:t>
      </w:r>
      <w:sdt>
        <w:sdtPr>
          <w:rPr>
            <w:rFonts w:cstheme="minorHAnsi"/>
            <w:b/>
            <w:bCs/>
          </w:rPr>
          <w:id w:val="1974172382"/>
          <w:placeholder>
            <w:docPart w:val="4A70DE993B774DA5A7624D588F221578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B021F42" w14:textId="1EC91863" w:rsidR="00952D7C" w:rsidRPr="00193F1E" w:rsidRDefault="0011790F" w:rsidP="00952D7C">
      <w:pPr>
        <w:spacing w:after="0"/>
        <w:rPr>
          <w:rFonts w:cstheme="minorHAnsi"/>
        </w:rPr>
      </w:pPr>
      <w:r w:rsidRPr="00193F1E">
        <w:rPr>
          <w:rFonts w:cstheme="minorHAnsi"/>
          <w:b/>
          <w:bCs/>
        </w:rPr>
        <w:t xml:space="preserve">Is texting okay if there are questions?  </w:t>
      </w:r>
      <w:sdt>
        <w:sdtPr>
          <w:rPr>
            <w:rFonts w:cstheme="minorHAnsi"/>
            <w:b/>
            <w:bCs/>
          </w:rPr>
          <w:id w:val="162249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7C" w:rsidRPr="00193F1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5F42" w:rsidRPr="00193F1E">
        <w:rPr>
          <w:rFonts w:cstheme="minorHAnsi"/>
          <w:b/>
          <w:bCs/>
        </w:rPr>
        <w:t>Yes or</w:t>
      </w:r>
      <w:r w:rsidRPr="00193F1E">
        <w:rPr>
          <w:rFonts w:cstheme="minorHAnsi"/>
          <w:b/>
          <w:bCs/>
        </w:rPr>
        <w:t xml:space="preserve">  </w:t>
      </w:r>
      <w:sdt>
        <w:sdtPr>
          <w:rPr>
            <w:rFonts w:cstheme="minorHAnsi"/>
            <w:b/>
            <w:bCs/>
          </w:rPr>
          <w:id w:val="-68189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7C" w:rsidRPr="00193F1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93F1E">
        <w:rPr>
          <w:rFonts w:cstheme="minorHAnsi"/>
          <w:b/>
          <w:bCs/>
        </w:rPr>
        <w:t>N</w:t>
      </w:r>
      <w:r w:rsidR="00952D7C" w:rsidRPr="00193F1E">
        <w:rPr>
          <w:rFonts w:cstheme="minorHAnsi"/>
          <w:b/>
          <w:bCs/>
        </w:rPr>
        <w:t>o</w:t>
      </w:r>
      <w:r w:rsidRPr="00193F1E">
        <w:rPr>
          <w:rFonts w:cstheme="minorHAnsi"/>
        </w:rPr>
        <w:t xml:space="preserve"> </w:t>
      </w:r>
    </w:p>
    <w:p w14:paraId="22D76AFD" w14:textId="77777777" w:rsidR="00952D7C" w:rsidRPr="00193F1E" w:rsidRDefault="00952D7C" w:rsidP="00952D7C">
      <w:pPr>
        <w:spacing w:after="0"/>
        <w:rPr>
          <w:rFonts w:cstheme="minorHAnsi"/>
        </w:rPr>
      </w:pPr>
    </w:p>
    <w:p w14:paraId="7BDA577E" w14:textId="77777777" w:rsidR="00952D7C" w:rsidRPr="00193F1E" w:rsidRDefault="009B40EF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 xml:space="preserve">Type of </w:t>
      </w:r>
      <w:r w:rsidR="00A7756B" w:rsidRPr="00193F1E">
        <w:rPr>
          <w:rFonts w:cstheme="minorHAnsi"/>
          <w:b/>
          <w:bCs/>
        </w:rPr>
        <w:t>Grant Request:</w:t>
      </w:r>
    </w:p>
    <w:p w14:paraId="700F0F76" w14:textId="77777777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33098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7C" w:rsidRPr="00193F1E">
            <w:rPr>
              <w:rFonts w:ascii="Segoe UI Symbol" w:eastAsia="MS Gothic" w:hAnsi="Segoe UI Symbol" w:cs="Segoe UI Symbol"/>
            </w:rPr>
            <w:t>☐</w:t>
          </w:r>
        </w:sdtContent>
      </w:sdt>
      <w:r w:rsidR="00E3302E" w:rsidRPr="00193F1E">
        <w:rPr>
          <w:rFonts w:cstheme="minorHAnsi"/>
        </w:rPr>
        <w:t xml:space="preserve">Current </w:t>
      </w:r>
      <w:r w:rsidR="00A7756B" w:rsidRPr="00193F1E">
        <w:rPr>
          <w:rFonts w:cstheme="minorHAnsi"/>
        </w:rPr>
        <w:t>Ministry</w:t>
      </w:r>
    </w:p>
    <w:p w14:paraId="4C31C6A0" w14:textId="31539F32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37087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7C" w:rsidRPr="00193F1E">
            <w:rPr>
              <w:rFonts w:ascii="Segoe UI Symbol" w:eastAsia="MS Gothic" w:hAnsi="Segoe UI Symbol" w:cs="Segoe UI Symbol"/>
            </w:rPr>
            <w:t>☐</w:t>
          </w:r>
        </w:sdtContent>
      </w:sdt>
      <w:r w:rsidR="00A7756B" w:rsidRPr="00193F1E">
        <w:rPr>
          <w:rFonts w:cstheme="minorHAnsi"/>
        </w:rPr>
        <w:t>Building Improvement</w:t>
      </w:r>
    </w:p>
    <w:p w14:paraId="616BA8B2" w14:textId="34B3BCC1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98315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7C" w:rsidRPr="00193F1E">
            <w:rPr>
              <w:rFonts w:ascii="Segoe UI Symbol" w:eastAsia="MS Gothic" w:hAnsi="Segoe UI Symbol" w:cs="Segoe UI Symbol"/>
            </w:rPr>
            <w:t>☐</w:t>
          </w:r>
        </w:sdtContent>
      </w:sdt>
      <w:r w:rsidR="00952D7C" w:rsidRPr="00193F1E">
        <w:rPr>
          <w:rFonts w:cstheme="minorHAnsi"/>
        </w:rPr>
        <w:t>Leadership Training</w:t>
      </w:r>
    </w:p>
    <w:p w14:paraId="48E6707D" w14:textId="5D249CFE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205923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7C" w:rsidRPr="00193F1E">
            <w:rPr>
              <w:rFonts w:ascii="Segoe UI Symbol" w:eastAsia="MS Gothic" w:hAnsi="Segoe UI Symbol" w:cs="Segoe UI Symbol"/>
            </w:rPr>
            <w:t>☐</w:t>
          </w:r>
        </w:sdtContent>
      </w:sdt>
      <w:r w:rsidR="00952D7C" w:rsidRPr="00193F1E">
        <w:rPr>
          <w:rFonts w:cstheme="minorHAnsi"/>
        </w:rPr>
        <w:t>Evangelism</w:t>
      </w:r>
    </w:p>
    <w:p w14:paraId="4C6FC839" w14:textId="5D9B438F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29910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7C" w:rsidRPr="00193F1E">
            <w:rPr>
              <w:rFonts w:ascii="Segoe UI Symbol" w:eastAsia="MS Gothic" w:hAnsi="Segoe UI Symbol" w:cs="Segoe UI Symbol"/>
            </w:rPr>
            <w:t>☐</w:t>
          </w:r>
        </w:sdtContent>
      </w:sdt>
      <w:r w:rsidR="00952D7C" w:rsidRPr="00193F1E">
        <w:rPr>
          <w:rFonts w:cstheme="minorHAnsi"/>
        </w:rPr>
        <w:t xml:space="preserve">New Ministry </w:t>
      </w:r>
    </w:p>
    <w:p w14:paraId="343D7F50" w14:textId="5D777FD4" w:rsidR="00C1415B" w:rsidRPr="00193F1E" w:rsidRDefault="00C1415B" w:rsidP="00952D7C">
      <w:pPr>
        <w:spacing w:after="0"/>
        <w:rPr>
          <w:rFonts w:cstheme="minorHAnsi"/>
        </w:rPr>
      </w:pPr>
    </w:p>
    <w:p w14:paraId="62789987" w14:textId="77777777" w:rsidR="00952D7C" w:rsidRPr="00193F1E" w:rsidRDefault="00C1415B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>Provide a short summary (</w:t>
      </w:r>
      <w:r w:rsidR="00C41543" w:rsidRPr="00193F1E">
        <w:rPr>
          <w:rFonts w:cstheme="minorHAnsi"/>
          <w:b/>
          <w:bCs/>
        </w:rPr>
        <w:t>short paragraph</w:t>
      </w:r>
      <w:r w:rsidRPr="00193F1E">
        <w:rPr>
          <w:rFonts w:cstheme="minorHAnsi"/>
          <w:b/>
          <w:bCs/>
        </w:rPr>
        <w:t>) of what you plan to do with the funds:</w:t>
      </w:r>
    </w:p>
    <w:sdt>
      <w:sdtPr>
        <w:rPr>
          <w:rFonts w:cstheme="minorHAnsi"/>
          <w:b/>
          <w:bCs/>
        </w:rPr>
        <w:id w:val="315315218"/>
        <w:placeholder>
          <w:docPart w:val="DefaultPlaceholder_-1854013440"/>
        </w:placeholder>
        <w:showingPlcHdr/>
      </w:sdtPr>
      <w:sdtEndPr/>
      <w:sdtContent>
        <w:p w14:paraId="6A427067" w14:textId="4CE30F8C" w:rsidR="00C41543" w:rsidRPr="00193F1E" w:rsidRDefault="00952D7C" w:rsidP="00952D7C">
          <w:pPr>
            <w:spacing w:after="0"/>
            <w:rPr>
              <w:rFonts w:cstheme="minorHAnsi"/>
              <w:b/>
              <w:bCs/>
            </w:rPr>
          </w:pPr>
          <w:r w:rsidRPr="00193F1E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380665D9" w14:textId="77777777" w:rsidR="00C41543" w:rsidRPr="00193F1E" w:rsidRDefault="00C41543" w:rsidP="00952D7C">
      <w:pPr>
        <w:spacing w:after="0"/>
        <w:rPr>
          <w:rFonts w:cstheme="minorHAnsi"/>
          <w:b/>
          <w:bCs/>
        </w:rPr>
      </w:pPr>
    </w:p>
    <w:p w14:paraId="5DAC49C8" w14:textId="7BFA878D" w:rsidR="00952D7C" w:rsidRPr="00193F1E" w:rsidRDefault="00E3302E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>Amount Requested:</w:t>
      </w:r>
      <w:sdt>
        <w:sdtPr>
          <w:rPr>
            <w:rFonts w:cstheme="minorHAnsi"/>
            <w:b/>
            <w:bCs/>
          </w:rPr>
          <w:id w:val="1843433601"/>
          <w:placeholder>
            <w:docPart w:val="DefaultPlaceholder_-1854013440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CB09608" w14:textId="4472E4B8" w:rsidR="00952D7C" w:rsidRPr="00193F1E" w:rsidRDefault="00A71CC1" w:rsidP="00952D7C">
      <w:pPr>
        <w:spacing w:after="0"/>
        <w:rPr>
          <w:rFonts w:cstheme="minorHAnsi"/>
        </w:rPr>
      </w:pPr>
      <w:r w:rsidRPr="00193F1E">
        <w:rPr>
          <w:rFonts w:cstheme="minorHAnsi"/>
          <w:b/>
          <w:bCs/>
        </w:rPr>
        <w:br/>
        <w:t>1.  Board Vote</w:t>
      </w:r>
      <w:r w:rsidRPr="00193F1E">
        <w:rPr>
          <w:rFonts w:cstheme="minorHAnsi"/>
          <w:b/>
          <w:bCs/>
        </w:rPr>
        <w:br/>
      </w:r>
      <w:r w:rsidRPr="00193F1E">
        <w:rPr>
          <w:rFonts w:cstheme="minorHAnsi"/>
        </w:rPr>
        <w:t>Date of the Church Board Vote:</w:t>
      </w:r>
      <w:r w:rsidRPr="00193F1E">
        <w:rPr>
          <w:rFonts w:cstheme="minorHAnsi"/>
        </w:rPr>
        <w:br/>
        <w:t xml:space="preserve">Result of the Church Vote:  </w:t>
      </w:r>
      <w:r w:rsidRPr="00193F1E">
        <w:rPr>
          <w:rFonts w:cstheme="minorHAnsi"/>
        </w:rPr>
        <w:br/>
        <w:t>Ballots Cast:</w:t>
      </w:r>
    </w:p>
    <w:p w14:paraId="2C4C2B52" w14:textId="77777777" w:rsidR="00A71CC1" w:rsidRPr="00193F1E" w:rsidRDefault="00A71CC1" w:rsidP="00952D7C">
      <w:pPr>
        <w:spacing w:after="0"/>
        <w:rPr>
          <w:rFonts w:cstheme="minorHAnsi"/>
        </w:rPr>
      </w:pPr>
    </w:p>
    <w:p w14:paraId="1336231E" w14:textId="75EF175A" w:rsidR="004A459A" w:rsidRPr="00193F1E" w:rsidRDefault="00A71CC1" w:rsidP="004A459A">
      <w:pPr>
        <w:spacing w:after="0"/>
        <w:rPr>
          <w:rFonts w:cstheme="minorHAnsi"/>
        </w:rPr>
      </w:pPr>
      <w:r w:rsidRPr="00193F1E">
        <w:rPr>
          <w:rFonts w:cstheme="minorHAnsi"/>
          <w:b/>
          <w:bCs/>
        </w:rPr>
        <w:t xml:space="preserve">2.  </w:t>
      </w:r>
      <w:r w:rsidR="00A252BA" w:rsidRPr="00193F1E">
        <w:rPr>
          <w:rFonts w:cstheme="minorHAnsi"/>
          <w:b/>
          <w:bCs/>
        </w:rPr>
        <w:t>SUCCESSFUL COMPLETION OF CHURCH HEALTH ASSESSMENT TOOL</w:t>
      </w:r>
      <w:r w:rsidR="00A252BA" w:rsidRPr="00193F1E">
        <w:rPr>
          <w:rFonts w:cstheme="minorHAnsi"/>
          <w:b/>
          <w:bCs/>
        </w:rPr>
        <w:br/>
      </w:r>
      <w:r w:rsidR="0036300F" w:rsidRPr="00193F1E">
        <w:rPr>
          <w:rFonts w:cstheme="minorHAnsi"/>
        </w:rPr>
        <w:t>Please note when the tool was completed and how many board members participated</w:t>
      </w:r>
      <w:r w:rsidR="0036300F" w:rsidRPr="00193F1E">
        <w:rPr>
          <w:rFonts w:cstheme="minorHAnsi"/>
        </w:rPr>
        <w:br/>
      </w:r>
      <w:r w:rsidR="00CE158B" w:rsidRPr="00193F1E">
        <w:rPr>
          <w:rFonts w:cstheme="minorHAnsi"/>
        </w:rPr>
        <w:t>Provide the total score average of all responses</w:t>
      </w:r>
      <w:r w:rsidR="008930CF" w:rsidRPr="00193F1E">
        <w:rPr>
          <w:rFonts w:cstheme="minorHAnsi"/>
        </w:rPr>
        <w:t xml:space="preserve">.  </w:t>
      </w:r>
      <w:r w:rsidR="008930CF" w:rsidRPr="00193F1E">
        <w:rPr>
          <w:rFonts w:cstheme="minorHAnsi"/>
        </w:rPr>
        <w:br/>
        <w:t xml:space="preserve">Note any discussion the church board has a result </w:t>
      </w:r>
      <w:r w:rsidR="004A459A" w:rsidRPr="00193F1E">
        <w:rPr>
          <w:rFonts w:cstheme="minorHAnsi"/>
        </w:rPr>
        <w:t xml:space="preserve">of the tool and what </w:t>
      </w:r>
      <w:r w:rsidR="00E65F42" w:rsidRPr="00193F1E">
        <w:rPr>
          <w:rFonts w:cstheme="minorHAnsi"/>
        </w:rPr>
        <w:t>plans,</w:t>
      </w:r>
      <w:r w:rsidR="004A459A" w:rsidRPr="00193F1E">
        <w:rPr>
          <w:rFonts w:cstheme="minorHAnsi"/>
        </w:rPr>
        <w:t xml:space="preserve"> if any were established.</w:t>
      </w:r>
      <w:r w:rsidR="004A459A" w:rsidRPr="00193F1E">
        <w:rPr>
          <w:rFonts w:cstheme="minorHAnsi"/>
        </w:rPr>
        <w:br/>
      </w:r>
      <w:sdt>
        <w:sdtPr>
          <w:rPr>
            <w:rFonts w:cstheme="minorHAnsi"/>
            <w:b/>
            <w:bCs/>
          </w:rPr>
          <w:id w:val="506634932"/>
          <w:placeholder>
            <w:docPart w:val="3E393526A4174F80827ED9610432A3CE"/>
          </w:placeholder>
          <w:showingPlcHdr/>
        </w:sdtPr>
        <w:sdtEndPr/>
        <w:sdtContent>
          <w:r w:rsidR="004A459A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6BD5886" w14:textId="77777777" w:rsidR="00A71CC1" w:rsidRPr="00193F1E" w:rsidRDefault="00A71CC1" w:rsidP="00952D7C">
      <w:pPr>
        <w:spacing w:after="0"/>
        <w:rPr>
          <w:rFonts w:cstheme="minorHAnsi"/>
          <w:b/>
          <w:bCs/>
        </w:rPr>
      </w:pPr>
    </w:p>
    <w:p w14:paraId="411CB957" w14:textId="6292A853" w:rsidR="00952D7C" w:rsidRPr="00193F1E" w:rsidRDefault="008D0212" w:rsidP="00952D7C">
      <w:pPr>
        <w:spacing w:after="0"/>
        <w:rPr>
          <w:rFonts w:cstheme="minorHAnsi"/>
        </w:rPr>
      </w:pPr>
      <w:r w:rsidRPr="00193F1E">
        <w:rPr>
          <w:rFonts w:cstheme="minorHAnsi"/>
          <w:b/>
          <w:bCs/>
        </w:rPr>
        <w:t>3</w:t>
      </w:r>
      <w:r w:rsidR="00E65F42" w:rsidRPr="00193F1E">
        <w:rPr>
          <w:rFonts w:cstheme="minorHAnsi"/>
          <w:b/>
          <w:bCs/>
        </w:rPr>
        <w:t>. CHURCH</w:t>
      </w:r>
      <w:r w:rsidR="00AE010E" w:rsidRPr="00193F1E">
        <w:rPr>
          <w:rFonts w:cstheme="minorHAnsi"/>
          <w:b/>
          <w:bCs/>
        </w:rPr>
        <w:t xml:space="preserve"> FINANCIALS</w:t>
      </w:r>
    </w:p>
    <w:p w14:paraId="25232D0E" w14:textId="7BCB5026" w:rsidR="00952D7C" w:rsidRPr="00193F1E" w:rsidRDefault="00AE010E" w:rsidP="00952D7C">
      <w:pPr>
        <w:spacing w:after="0"/>
        <w:rPr>
          <w:rFonts w:cstheme="minorHAnsi"/>
        </w:rPr>
      </w:pPr>
      <w:proofErr w:type="spellStart"/>
      <w:r w:rsidRPr="00193F1E">
        <w:rPr>
          <w:rFonts w:cstheme="minorHAnsi"/>
        </w:rPr>
        <w:t>Year end</w:t>
      </w:r>
      <w:proofErr w:type="spellEnd"/>
      <w:r w:rsidRPr="00193F1E">
        <w:rPr>
          <w:rFonts w:cstheme="minorHAnsi"/>
        </w:rPr>
        <w:t xml:space="preserve"> financials will be </w:t>
      </w:r>
      <w:r w:rsidR="00AA03AB" w:rsidRPr="00193F1E">
        <w:rPr>
          <w:rFonts w:cstheme="minorHAnsi"/>
        </w:rPr>
        <w:t xml:space="preserve">pulled directly from your reported APR, no need to include.  </w:t>
      </w:r>
      <w:r w:rsidR="00AA03AB" w:rsidRPr="00193F1E">
        <w:rPr>
          <w:rFonts w:cstheme="minorHAnsi"/>
        </w:rPr>
        <w:br/>
        <w:t xml:space="preserve">If there is something you would like us to know in relation to your </w:t>
      </w:r>
      <w:r w:rsidR="004B0736" w:rsidRPr="00193F1E">
        <w:rPr>
          <w:rFonts w:cstheme="minorHAnsi"/>
        </w:rPr>
        <w:t>church financials you may list it below.</w:t>
      </w:r>
    </w:p>
    <w:p w14:paraId="29A389F3" w14:textId="54BB6C85" w:rsidR="00335E03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288864532"/>
          <w:placeholder>
            <w:docPart w:val="C91C001FE3AB47B2BDBDAFAA0AFFF79A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51F2BC8" w14:textId="04F5D04E" w:rsidR="00335E03" w:rsidRPr="00193F1E" w:rsidRDefault="00335E03" w:rsidP="00952D7C">
      <w:pPr>
        <w:spacing w:after="0"/>
        <w:rPr>
          <w:rFonts w:cstheme="minorHAnsi"/>
        </w:rPr>
      </w:pPr>
    </w:p>
    <w:p w14:paraId="7815FC0B" w14:textId="09F945DD" w:rsidR="00952D7C" w:rsidRPr="00193F1E" w:rsidRDefault="008D0212" w:rsidP="00952D7C">
      <w:pPr>
        <w:spacing w:after="0"/>
        <w:rPr>
          <w:rFonts w:cstheme="minorHAnsi"/>
        </w:rPr>
      </w:pPr>
      <w:r w:rsidRPr="00193F1E">
        <w:rPr>
          <w:rFonts w:cstheme="minorHAnsi"/>
          <w:b/>
          <w:bCs/>
        </w:rPr>
        <w:t>4</w:t>
      </w:r>
      <w:r w:rsidR="00E65F42" w:rsidRPr="00193F1E">
        <w:rPr>
          <w:rFonts w:cstheme="minorHAnsi"/>
          <w:b/>
          <w:bCs/>
        </w:rPr>
        <w:t>. DETAILED</w:t>
      </w:r>
      <w:r w:rsidR="007E7181" w:rsidRPr="00193F1E">
        <w:rPr>
          <w:rFonts w:cstheme="minorHAnsi"/>
          <w:b/>
          <w:bCs/>
        </w:rPr>
        <w:t xml:space="preserve"> BUDGET OF MINISTRY/TRAINING/IMPROVEMENT</w:t>
      </w:r>
    </w:p>
    <w:p w14:paraId="253F95EE" w14:textId="77777777" w:rsidR="00952D7C" w:rsidRPr="00193F1E" w:rsidRDefault="00F74AD1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 xml:space="preserve">Provide the detailed budget </w:t>
      </w:r>
      <w:r w:rsidR="004B783D" w:rsidRPr="00193F1E">
        <w:rPr>
          <w:rFonts w:cstheme="minorHAnsi"/>
        </w:rPr>
        <w:t>below. You can import your excel spreadsheet or attach/email it separately.</w:t>
      </w:r>
    </w:p>
    <w:p w14:paraId="07D06895" w14:textId="77777777" w:rsidR="00952D7C" w:rsidRPr="00193F1E" w:rsidRDefault="0041362B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lastRenderedPageBreak/>
        <w:t>Give attention to indicating how your church plans to raise 50% of the funds.</w:t>
      </w:r>
    </w:p>
    <w:p w14:paraId="34C27261" w14:textId="7C8D7FC2" w:rsidR="00E055FA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650264439"/>
          <w:placeholder>
            <w:docPart w:val="9F79E9A0F98149F48878DD2ED806DBEA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9B613BE" w14:textId="2B478EC5" w:rsidR="00E76B67" w:rsidRPr="00193F1E" w:rsidRDefault="00E76B67" w:rsidP="00952D7C">
      <w:pPr>
        <w:spacing w:after="0"/>
        <w:rPr>
          <w:rFonts w:cstheme="minorHAnsi"/>
        </w:rPr>
      </w:pPr>
    </w:p>
    <w:p w14:paraId="269B4C13" w14:textId="5BD5FEAB" w:rsidR="00952D7C" w:rsidRPr="00193F1E" w:rsidRDefault="008D0212" w:rsidP="00952D7C">
      <w:pPr>
        <w:spacing w:after="0"/>
        <w:rPr>
          <w:rFonts w:cstheme="minorHAnsi"/>
        </w:rPr>
      </w:pPr>
      <w:r w:rsidRPr="00193F1E">
        <w:rPr>
          <w:rFonts w:cstheme="minorHAnsi"/>
          <w:b/>
          <w:bCs/>
        </w:rPr>
        <w:t>5</w:t>
      </w:r>
      <w:r w:rsidR="00E65F42" w:rsidRPr="00193F1E">
        <w:rPr>
          <w:rFonts w:cstheme="minorHAnsi"/>
          <w:b/>
          <w:bCs/>
        </w:rPr>
        <w:t>. EXPLANATION</w:t>
      </w:r>
      <w:r w:rsidR="0041362B" w:rsidRPr="00193F1E">
        <w:rPr>
          <w:rFonts w:cstheme="minorHAnsi"/>
          <w:b/>
          <w:bCs/>
        </w:rPr>
        <w:t xml:space="preserve"> OF PLAN AND POTENTIAL RESULTS</w:t>
      </w:r>
    </w:p>
    <w:p w14:paraId="6DDDFFE4" w14:textId="77777777" w:rsidR="00952D7C" w:rsidRPr="00193F1E" w:rsidRDefault="005A1B75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 xml:space="preserve">What will the </w:t>
      </w:r>
      <w:r w:rsidR="00C2639F" w:rsidRPr="00193F1E">
        <w:rPr>
          <w:rFonts w:cstheme="minorHAnsi"/>
        </w:rPr>
        <w:t>grant be used for?</w:t>
      </w:r>
    </w:p>
    <w:p w14:paraId="6425E608" w14:textId="77777777" w:rsidR="00952D7C" w:rsidRPr="00193F1E" w:rsidRDefault="006F2861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>What is the expected outcome of the use of these funds?</w:t>
      </w:r>
      <w:r w:rsidR="0053630F" w:rsidRPr="00193F1E">
        <w:rPr>
          <w:rFonts w:cstheme="minorHAnsi"/>
        </w:rPr>
        <w:t xml:space="preserve">  (Changed lives, new attendees, community connections, etc.)</w:t>
      </w:r>
    </w:p>
    <w:p w14:paraId="3F3339AD" w14:textId="77777777" w:rsidR="00952D7C" w:rsidRPr="00193F1E" w:rsidRDefault="006F2861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>How do you plan to follow up?</w:t>
      </w:r>
      <w:r w:rsidR="00A33AB3" w:rsidRPr="00193F1E">
        <w:rPr>
          <w:rFonts w:cstheme="minorHAnsi"/>
        </w:rPr>
        <w:t xml:space="preserve">  (List the details below)</w:t>
      </w:r>
    </w:p>
    <w:p w14:paraId="2EB4BA38" w14:textId="7C207A08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-292133065"/>
          <w:placeholder>
            <w:docPart w:val="64DB8786133043DC922BB580CA0F3FF6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9FBB3E" w14:textId="77777777" w:rsidR="00D57881" w:rsidRPr="00193F1E" w:rsidRDefault="00D57881" w:rsidP="00952D7C">
      <w:pPr>
        <w:spacing w:after="0"/>
        <w:rPr>
          <w:rFonts w:cstheme="minorHAnsi"/>
        </w:rPr>
      </w:pPr>
    </w:p>
    <w:p w14:paraId="3BE44DF6" w14:textId="1B1FF46D" w:rsidR="00952D7C" w:rsidRPr="00193F1E" w:rsidRDefault="008D0212" w:rsidP="00952D7C">
      <w:pPr>
        <w:spacing w:after="0"/>
        <w:rPr>
          <w:rFonts w:cstheme="minorHAnsi"/>
          <w:b/>
          <w:bCs/>
        </w:rPr>
      </w:pPr>
      <w:r w:rsidRPr="00193F1E">
        <w:rPr>
          <w:rFonts w:cstheme="minorHAnsi"/>
          <w:b/>
          <w:bCs/>
        </w:rPr>
        <w:t>6</w:t>
      </w:r>
      <w:r w:rsidR="00E65F42" w:rsidRPr="00193F1E">
        <w:rPr>
          <w:rFonts w:cstheme="minorHAnsi"/>
          <w:b/>
          <w:bCs/>
        </w:rPr>
        <w:t>. LIST</w:t>
      </w:r>
      <w:r w:rsidR="004F7D65" w:rsidRPr="00193F1E">
        <w:rPr>
          <w:rFonts w:cstheme="minorHAnsi"/>
          <w:b/>
          <w:bCs/>
        </w:rPr>
        <w:t xml:space="preserve"> HOW THE GRANT CAN CAUSE RESURGENCE AND EXCITEMENT TO THE </w:t>
      </w:r>
      <w:r w:rsidR="001550DB" w:rsidRPr="00193F1E">
        <w:rPr>
          <w:rFonts w:cstheme="minorHAnsi"/>
          <w:b/>
          <w:bCs/>
        </w:rPr>
        <w:t>CHURCH NOW</w:t>
      </w:r>
    </w:p>
    <w:p w14:paraId="6153EAD9" w14:textId="77777777" w:rsidR="00952D7C" w:rsidRPr="00193F1E" w:rsidRDefault="00D57881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>What would this grant do for the emotional state of your church?</w:t>
      </w:r>
      <w:r w:rsidR="001550DB" w:rsidRPr="00193F1E">
        <w:rPr>
          <w:rFonts w:cstheme="minorHAnsi"/>
        </w:rPr>
        <w:t xml:space="preserve"> </w:t>
      </w:r>
      <w:r w:rsidRPr="00193F1E">
        <w:rPr>
          <w:rFonts w:cstheme="minorHAnsi"/>
        </w:rPr>
        <w:t>How could this grant be an answer to prayer?</w:t>
      </w:r>
    </w:p>
    <w:p w14:paraId="5E947434" w14:textId="1879FADC" w:rsidR="001550DB" w:rsidRPr="00193F1E" w:rsidRDefault="00F72480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 xml:space="preserve">What will change in your church </w:t>
      </w:r>
      <w:r w:rsidR="007A2BC9" w:rsidRPr="00193F1E">
        <w:rPr>
          <w:rFonts w:cstheme="minorHAnsi"/>
        </w:rPr>
        <w:t>because of</w:t>
      </w:r>
      <w:r w:rsidRPr="00193F1E">
        <w:rPr>
          <w:rFonts w:cstheme="minorHAnsi"/>
        </w:rPr>
        <w:t xml:space="preserve"> this grant?</w:t>
      </w:r>
    </w:p>
    <w:p w14:paraId="412705C6" w14:textId="22B234FB" w:rsidR="006E38B6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732046042"/>
          <w:placeholder>
            <w:docPart w:val="DBF30AC86DA54BFDA65A22002A1EFE12"/>
          </w:placeholder>
          <w:showingPlcHdr/>
        </w:sdtPr>
        <w:sdtEndPr/>
        <w:sdtContent>
          <w:r w:rsidR="00952D7C" w:rsidRPr="004C329E">
            <w:rPr>
              <w:rStyle w:val="PlaceholderText"/>
            </w:rPr>
            <w:t>Click or tap here to enter text.</w:t>
          </w:r>
        </w:sdtContent>
      </w:sdt>
    </w:p>
    <w:p w14:paraId="77759A5A" w14:textId="77777777" w:rsidR="006E38B6" w:rsidRPr="00193F1E" w:rsidRDefault="006E38B6" w:rsidP="00952D7C">
      <w:pPr>
        <w:spacing w:after="0"/>
        <w:rPr>
          <w:rFonts w:cstheme="minorHAnsi"/>
        </w:rPr>
      </w:pPr>
    </w:p>
    <w:p w14:paraId="302E1F20" w14:textId="32914A8F" w:rsidR="00952D7C" w:rsidRPr="00193F1E" w:rsidRDefault="008D0212" w:rsidP="00952D7C">
      <w:pPr>
        <w:spacing w:after="0"/>
        <w:rPr>
          <w:rFonts w:cstheme="minorHAnsi"/>
        </w:rPr>
      </w:pPr>
      <w:r w:rsidRPr="00193F1E">
        <w:rPr>
          <w:rFonts w:cstheme="minorHAnsi"/>
          <w:b/>
          <w:bCs/>
        </w:rPr>
        <w:t>7</w:t>
      </w:r>
      <w:r w:rsidR="00E65F42" w:rsidRPr="00193F1E">
        <w:rPr>
          <w:rFonts w:cstheme="minorHAnsi"/>
          <w:b/>
          <w:bCs/>
        </w:rPr>
        <w:t>. PROPER</w:t>
      </w:r>
      <w:r w:rsidR="006E38B6" w:rsidRPr="00193F1E">
        <w:rPr>
          <w:rFonts w:cstheme="minorHAnsi"/>
          <w:b/>
          <w:bCs/>
        </w:rPr>
        <w:t xml:space="preserve"> REPORTING TO THE FOUNDATION</w:t>
      </w:r>
    </w:p>
    <w:p w14:paraId="0EEB8841" w14:textId="77777777" w:rsidR="00952D7C" w:rsidRPr="00193F1E" w:rsidRDefault="006E38B6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 xml:space="preserve">Once the Ministry/Training/Improvement is complete, provide a detailed report to Foundation within 60 </w:t>
      </w:r>
      <w:proofErr w:type="gramStart"/>
      <w:r w:rsidRPr="00193F1E">
        <w:rPr>
          <w:rFonts w:cstheme="minorHAnsi"/>
        </w:rPr>
        <w:t>days</w:t>
      </w:r>
      <w:proofErr w:type="gramEnd"/>
    </w:p>
    <w:p w14:paraId="599815EC" w14:textId="6B66D248" w:rsidR="00952D7C" w:rsidRPr="00193F1E" w:rsidRDefault="00E65F42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>The report</w:t>
      </w:r>
      <w:r w:rsidR="006E38B6" w:rsidRPr="00193F1E">
        <w:rPr>
          <w:rFonts w:cstheme="minorHAnsi"/>
        </w:rPr>
        <w:t xml:space="preserve"> must include fund accounting/people reach/impact on community and church.</w:t>
      </w:r>
    </w:p>
    <w:p w14:paraId="711BB5A8" w14:textId="77777777" w:rsidR="00952D7C" w:rsidRPr="00193F1E" w:rsidRDefault="00530D4E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>Questions for you to answer:</w:t>
      </w:r>
    </w:p>
    <w:p w14:paraId="71845987" w14:textId="77777777" w:rsidR="00952D7C" w:rsidRPr="00193F1E" w:rsidRDefault="00462139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 xml:space="preserve">What were the results of </w:t>
      </w:r>
      <w:r w:rsidR="00E832D6" w:rsidRPr="00193F1E">
        <w:rPr>
          <w:rFonts w:cstheme="minorHAnsi"/>
        </w:rPr>
        <w:t>the ministry/evangelistic event?</w:t>
      </w:r>
    </w:p>
    <w:p w14:paraId="22A37166" w14:textId="0A746784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-458796985"/>
          <w:placeholder>
            <w:docPart w:val="74ED44D3804F4B44B5A5E0116DAD059C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796F687" w14:textId="77777777" w:rsidR="00952D7C" w:rsidRPr="00193F1E" w:rsidRDefault="00952D7C" w:rsidP="00952D7C">
      <w:pPr>
        <w:spacing w:after="0"/>
        <w:rPr>
          <w:rFonts w:cstheme="minorHAnsi"/>
        </w:rPr>
      </w:pPr>
    </w:p>
    <w:p w14:paraId="109B2D6F" w14:textId="77777777" w:rsidR="00952D7C" w:rsidRPr="00193F1E" w:rsidRDefault="00C85B07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>How many lives were impacted?</w:t>
      </w:r>
    </w:p>
    <w:p w14:paraId="7E526B31" w14:textId="5D15EEF7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-1167095114"/>
          <w:placeholder>
            <w:docPart w:val="2CF5A879DD9547CC8C1DCA97DDF999D4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0D48E87" w14:textId="77777777" w:rsidR="00952D7C" w:rsidRPr="00193F1E" w:rsidRDefault="00952D7C" w:rsidP="00952D7C">
      <w:pPr>
        <w:spacing w:after="0"/>
        <w:rPr>
          <w:rFonts w:cstheme="minorHAnsi"/>
        </w:rPr>
      </w:pPr>
    </w:p>
    <w:p w14:paraId="34911586" w14:textId="77777777" w:rsidR="00952D7C" w:rsidRPr="00193F1E" w:rsidRDefault="00B44A4F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 xml:space="preserve">How </w:t>
      </w:r>
      <w:r w:rsidR="00C85B07" w:rsidRPr="00193F1E">
        <w:rPr>
          <w:rFonts w:cstheme="minorHAnsi"/>
        </w:rPr>
        <w:t>has follow up happened?</w:t>
      </w:r>
    </w:p>
    <w:p w14:paraId="676E0C22" w14:textId="1865A0DA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131291607"/>
          <w:placeholder>
            <w:docPart w:val="62A2F9B44A9945B0B78348C9DD1E03B6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47A8BF3" w14:textId="77777777" w:rsidR="00952D7C" w:rsidRPr="00193F1E" w:rsidRDefault="00952D7C" w:rsidP="00952D7C">
      <w:pPr>
        <w:spacing w:after="0"/>
        <w:rPr>
          <w:rFonts w:cstheme="minorHAnsi"/>
        </w:rPr>
      </w:pPr>
    </w:p>
    <w:p w14:paraId="76CF592C" w14:textId="77777777" w:rsidR="00952D7C" w:rsidRPr="00193F1E" w:rsidRDefault="00462139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>Any personal story of transformation you could share?</w:t>
      </w:r>
    </w:p>
    <w:p w14:paraId="1CF6AB30" w14:textId="4B2AD3DF" w:rsidR="00952D7C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702365340"/>
          <w:placeholder>
            <w:docPart w:val="304ED7D0BE3549B78E05166A200F6911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7CD6FE8" w14:textId="77777777" w:rsidR="00952D7C" w:rsidRPr="00193F1E" w:rsidRDefault="00952D7C" w:rsidP="00952D7C">
      <w:pPr>
        <w:spacing w:after="0"/>
        <w:rPr>
          <w:rFonts w:cstheme="minorHAnsi"/>
        </w:rPr>
      </w:pPr>
    </w:p>
    <w:p w14:paraId="7ABD50A9" w14:textId="77777777" w:rsidR="00952D7C" w:rsidRPr="00193F1E" w:rsidRDefault="00B44A4F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 xml:space="preserve">Provide financial records showing </w:t>
      </w:r>
      <w:r w:rsidR="007F4368" w:rsidRPr="00193F1E">
        <w:rPr>
          <w:rFonts w:cstheme="minorHAnsi"/>
        </w:rPr>
        <w:t>how t</w:t>
      </w:r>
      <w:r w:rsidRPr="00193F1E">
        <w:rPr>
          <w:rFonts w:cstheme="minorHAnsi"/>
        </w:rPr>
        <w:t xml:space="preserve">he dollars were spent.  </w:t>
      </w:r>
    </w:p>
    <w:p w14:paraId="1DAEFA92" w14:textId="34CD74D2" w:rsidR="00196CC4" w:rsidRPr="00193F1E" w:rsidRDefault="00193F1E" w:rsidP="00952D7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-1800997078"/>
          <w:placeholder>
            <w:docPart w:val="11C26F7A923049428AEBB4056D07DD3D"/>
          </w:placeholder>
          <w:showingPlcHdr/>
        </w:sdtPr>
        <w:sdtEndPr/>
        <w:sdtContent>
          <w:r w:rsidR="00952D7C" w:rsidRPr="00193F1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AFEB75C" w14:textId="77777777" w:rsidR="00952D7C" w:rsidRPr="00193F1E" w:rsidRDefault="00952D7C" w:rsidP="00952D7C">
      <w:pPr>
        <w:spacing w:after="0"/>
        <w:rPr>
          <w:rFonts w:cstheme="minorHAnsi"/>
        </w:rPr>
      </w:pPr>
    </w:p>
    <w:p w14:paraId="15F99E02" w14:textId="2C30398C" w:rsidR="00952D7C" w:rsidRPr="00193F1E" w:rsidRDefault="00B44A4F" w:rsidP="00952D7C">
      <w:pPr>
        <w:spacing w:after="0"/>
        <w:rPr>
          <w:rFonts w:cstheme="minorHAnsi"/>
        </w:rPr>
      </w:pPr>
      <w:r w:rsidRPr="00193F1E">
        <w:rPr>
          <w:rFonts w:cstheme="minorHAnsi"/>
        </w:rPr>
        <w:t>The financial report needs to be in printed form</w:t>
      </w:r>
      <w:r w:rsidR="007F4368" w:rsidRPr="00193F1E">
        <w:rPr>
          <w:rFonts w:cstheme="minorHAnsi"/>
        </w:rPr>
        <w:t xml:space="preserve">.  </w:t>
      </w:r>
      <w:r w:rsidRPr="00193F1E">
        <w:rPr>
          <w:rFonts w:cstheme="minorHAnsi"/>
        </w:rPr>
        <w:t xml:space="preserve">The balance of the report can be provided in print form or in short video form showing the ministry that was conducted with the funds.  </w:t>
      </w:r>
      <w:r w:rsidR="004039FC" w:rsidRPr="00193F1E">
        <w:rPr>
          <w:rFonts w:cstheme="minorHAnsi"/>
        </w:rPr>
        <w:t xml:space="preserve">This </w:t>
      </w:r>
      <w:r w:rsidRPr="00193F1E">
        <w:rPr>
          <w:rFonts w:cstheme="minorHAnsi"/>
        </w:rPr>
        <w:t xml:space="preserve">video </w:t>
      </w:r>
      <w:r w:rsidR="004039FC" w:rsidRPr="00193F1E">
        <w:rPr>
          <w:rFonts w:cstheme="minorHAnsi"/>
        </w:rPr>
        <w:t xml:space="preserve">does not have to be professionally done.  The quality you would get from a smartphone would be sufficient.  </w:t>
      </w:r>
      <w:r w:rsidR="004039FC" w:rsidRPr="00193F1E">
        <w:rPr>
          <w:rFonts w:cstheme="minorHAnsi"/>
          <w:i/>
          <w:iCs/>
        </w:rPr>
        <w:t xml:space="preserve">(At </w:t>
      </w:r>
      <w:r w:rsidR="00E65F42" w:rsidRPr="00193F1E">
        <w:rPr>
          <w:rFonts w:cstheme="minorHAnsi"/>
          <w:i/>
          <w:iCs/>
        </w:rPr>
        <w:t>minimum,</w:t>
      </w:r>
      <w:r w:rsidR="004039FC" w:rsidRPr="00193F1E">
        <w:rPr>
          <w:rFonts w:cstheme="minorHAnsi"/>
          <w:i/>
          <w:iCs/>
        </w:rPr>
        <w:t xml:space="preserve"> please ensure that photos are taken of the event to share with the district.)</w:t>
      </w:r>
      <w:r w:rsidR="007F4368" w:rsidRPr="00193F1E">
        <w:rPr>
          <w:rFonts w:cstheme="minorHAnsi"/>
          <w:i/>
          <w:iCs/>
        </w:rPr>
        <w:t xml:space="preserve">  </w:t>
      </w:r>
      <w:r w:rsidR="007F4368" w:rsidRPr="00193F1E">
        <w:rPr>
          <w:rFonts w:cstheme="minorHAnsi"/>
        </w:rPr>
        <w:t xml:space="preserve">Please email all report information to:  </w:t>
      </w:r>
      <w:hyperlink r:id="rId5" w:history="1">
        <w:r w:rsidR="00363039" w:rsidRPr="00193F1E">
          <w:rPr>
            <w:rStyle w:val="Hyperlink"/>
            <w:rFonts w:cstheme="minorHAnsi"/>
          </w:rPr>
          <w:t>nco.district@mvnu.edu</w:t>
        </w:r>
      </w:hyperlink>
      <w:r w:rsidR="00363039" w:rsidRPr="00193F1E">
        <w:rPr>
          <w:rFonts w:cstheme="minorHAnsi"/>
        </w:rPr>
        <w:br/>
      </w:r>
      <w:r w:rsidR="00363039" w:rsidRPr="00193F1E">
        <w:rPr>
          <w:rFonts w:cstheme="minorHAnsi"/>
        </w:rPr>
        <w:br/>
      </w:r>
      <w:r w:rsidR="00363039" w:rsidRPr="00193F1E">
        <w:rPr>
          <w:rFonts w:cstheme="minorHAnsi"/>
        </w:rPr>
        <w:br/>
      </w:r>
      <w:r w:rsidR="00363039" w:rsidRPr="00193F1E">
        <w:rPr>
          <w:rFonts w:cstheme="minorHAnsi"/>
        </w:rPr>
        <w:br/>
        <w:t>__________________________________</w:t>
      </w:r>
      <w:r w:rsidR="00363039" w:rsidRPr="00193F1E">
        <w:rPr>
          <w:rFonts w:cstheme="minorHAnsi"/>
        </w:rPr>
        <w:tab/>
      </w:r>
      <w:r w:rsidR="00363039" w:rsidRPr="00193F1E">
        <w:rPr>
          <w:rFonts w:cstheme="minorHAnsi"/>
        </w:rPr>
        <w:tab/>
      </w:r>
      <w:r w:rsidR="00363039" w:rsidRPr="00193F1E">
        <w:rPr>
          <w:rFonts w:cstheme="minorHAnsi"/>
        </w:rPr>
        <w:tab/>
      </w:r>
      <w:r w:rsidR="00363039" w:rsidRPr="00193F1E">
        <w:rPr>
          <w:rFonts w:cstheme="minorHAnsi"/>
        </w:rPr>
        <w:tab/>
        <w:t>___________________________________</w:t>
      </w:r>
      <w:r w:rsidR="00363039" w:rsidRPr="00193F1E">
        <w:rPr>
          <w:rFonts w:cstheme="minorHAnsi"/>
        </w:rPr>
        <w:br/>
        <w:t>Church Board Secretary Signature</w:t>
      </w:r>
      <w:r w:rsidR="00363039" w:rsidRPr="00193F1E">
        <w:rPr>
          <w:rFonts w:cstheme="minorHAnsi"/>
        </w:rPr>
        <w:tab/>
      </w:r>
      <w:r w:rsidR="00363039" w:rsidRPr="00193F1E">
        <w:rPr>
          <w:rFonts w:cstheme="minorHAnsi"/>
        </w:rPr>
        <w:tab/>
      </w:r>
      <w:r w:rsidR="00363039" w:rsidRPr="00193F1E">
        <w:rPr>
          <w:rFonts w:cstheme="minorHAnsi"/>
        </w:rPr>
        <w:tab/>
      </w:r>
      <w:r w:rsidR="00363039" w:rsidRPr="00193F1E">
        <w:rPr>
          <w:rFonts w:cstheme="minorHAnsi"/>
        </w:rPr>
        <w:tab/>
      </w:r>
      <w:r w:rsidR="00363039" w:rsidRPr="00193F1E">
        <w:rPr>
          <w:rFonts w:cstheme="minorHAnsi"/>
        </w:rPr>
        <w:tab/>
        <w:t>Pastor’s Signature</w:t>
      </w:r>
      <w:r w:rsidR="00FF7B50" w:rsidRPr="00193F1E">
        <w:rPr>
          <w:rFonts w:cstheme="minorHAnsi"/>
        </w:rPr>
        <w:br/>
      </w:r>
      <w:r w:rsidR="00FF7B50" w:rsidRPr="00193F1E">
        <w:rPr>
          <w:rFonts w:cstheme="minorHAnsi"/>
        </w:rPr>
        <w:br/>
      </w:r>
    </w:p>
    <w:sectPr w:rsidR="00952D7C" w:rsidRPr="00193F1E" w:rsidSect="00C07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6"/>
    <w:rsid w:val="00016146"/>
    <w:rsid w:val="000539A1"/>
    <w:rsid w:val="000C1E2B"/>
    <w:rsid w:val="000C655C"/>
    <w:rsid w:val="0011790F"/>
    <w:rsid w:val="001238A4"/>
    <w:rsid w:val="0013389B"/>
    <w:rsid w:val="00150725"/>
    <w:rsid w:val="00152F46"/>
    <w:rsid w:val="001550DB"/>
    <w:rsid w:val="00156072"/>
    <w:rsid w:val="001625D0"/>
    <w:rsid w:val="00165591"/>
    <w:rsid w:val="00171BC8"/>
    <w:rsid w:val="001768F1"/>
    <w:rsid w:val="00193F1E"/>
    <w:rsid w:val="00196CC4"/>
    <w:rsid w:val="001A10D9"/>
    <w:rsid w:val="001B3E6F"/>
    <w:rsid w:val="001C11CA"/>
    <w:rsid w:val="001D77A5"/>
    <w:rsid w:val="001E5BC3"/>
    <w:rsid w:val="00206B4C"/>
    <w:rsid w:val="00222E24"/>
    <w:rsid w:val="00227A07"/>
    <w:rsid w:val="00244273"/>
    <w:rsid w:val="00245072"/>
    <w:rsid w:val="002D4CF7"/>
    <w:rsid w:val="002E192A"/>
    <w:rsid w:val="003064AD"/>
    <w:rsid w:val="00315CC2"/>
    <w:rsid w:val="0031686D"/>
    <w:rsid w:val="00335E03"/>
    <w:rsid w:val="00337991"/>
    <w:rsid w:val="00337C2E"/>
    <w:rsid w:val="003575B5"/>
    <w:rsid w:val="00361EBD"/>
    <w:rsid w:val="0036300F"/>
    <w:rsid w:val="00363039"/>
    <w:rsid w:val="0038734A"/>
    <w:rsid w:val="00396188"/>
    <w:rsid w:val="00397282"/>
    <w:rsid w:val="003A04B2"/>
    <w:rsid w:val="003B018E"/>
    <w:rsid w:val="003C4716"/>
    <w:rsid w:val="003E2120"/>
    <w:rsid w:val="003E31CE"/>
    <w:rsid w:val="003F0FAB"/>
    <w:rsid w:val="004039FC"/>
    <w:rsid w:val="0041362B"/>
    <w:rsid w:val="00414909"/>
    <w:rsid w:val="004156A6"/>
    <w:rsid w:val="00441DF4"/>
    <w:rsid w:val="0045218C"/>
    <w:rsid w:val="00462139"/>
    <w:rsid w:val="004721C2"/>
    <w:rsid w:val="00482BE9"/>
    <w:rsid w:val="00482DE2"/>
    <w:rsid w:val="004A459A"/>
    <w:rsid w:val="004B028A"/>
    <w:rsid w:val="004B0736"/>
    <w:rsid w:val="004B783D"/>
    <w:rsid w:val="004C0F99"/>
    <w:rsid w:val="004E71C9"/>
    <w:rsid w:val="004F7D65"/>
    <w:rsid w:val="00530D4E"/>
    <w:rsid w:val="005319DD"/>
    <w:rsid w:val="005348D6"/>
    <w:rsid w:val="0053630F"/>
    <w:rsid w:val="00543C56"/>
    <w:rsid w:val="0055766A"/>
    <w:rsid w:val="00565237"/>
    <w:rsid w:val="0058685E"/>
    <w:rsid w:val="005A1B75"/>
    <w:rsid w:val="005C16A4"/>
    <w:rsid w:val="005D10EF"/>
    <w:rsid w:val="005E0B06"/>
    <w:rsid w:val="005F10A5"/>
    <w:rsid w:val="00635E11"/>
    <w:rsid w:val="00646AEB"/>
    <w:rsid w:val="006727DE"/>
    <w:rsid w:val="00691BDD"/>
    <w:rsid w:val="006B20BD"/>
    <w:rsid w:val="006C1867"/>
    <w:rsid w:val="006E38B6"/>
    <w:rsid w:val="006F2861"/>
    <w:rsid w:val="0071602B"/>
    <w:rsid w:val="007458B7"/>
    <w:rsid w:val="007706E1"/>
    <w:rsid w:val="007A02F9"/>
    <w:rsid w:val="007A1AF6"/>
    <w:rsid w:val="007A2BC9"/>
    <w:rsid w:val="007C2F0D"/>
    <w:rsid w:val="007D1E3C"/>
    <w:rsid w:val="007E1D6C"/>
    <w:rsid w:val="007E7181"/>
    <w:rsid w:val="007F42A3"/>
    <w:rsid w:val="007F4368"/>
    <w:rsid w:val="007F7534"/>
    <w:rsid w:val="00802619"/>
    <w:rsid w:val="00820D95"/>
    <w:rsid w:val="00832F52"/>
    <w:rsid w:val="0083389D"/>
    <w:rsid w:val="0085235B"/>
    <w:rsid w:val="008561B6"/>
    <w:rsid w:val="00892BD1"/>
    <w:rsid w:val="008930CF"/>
    <w:rsid w:val="008A49FA"/>
    <w:rsid w:val="008C04AB"/>
    <w:rsid w:val="008D0212"/>
    <w:rsid w:val="008D4F7A"/>
    <w:rsid w:val="008D69F8"/>
    <w:rsid w:val="008E0659"/>
    <w:rsid w:val="009144BE"/>
    <w:rsid w:val="009175C9"/>
    <w:rsid w:val="00952D7C"/>
    <w:rsid w:val="00970BD0"/>
    <w:rsid w:val="00971083"/>
    <w:rsid w:val="009725AE"/>
    <w:rsid w:val="00985A93"/>
    <w:rsid w:val="0098641E"/>
    <w:rsid w:val="00986B1C"/>
    <w:rsid w:val="00987A32"/>
    <w:rsid w:val="009969D7"/>
    <w:rsid w:val="009A04F7"/>
    <w:rsid w:val="009B1242"/>
    <w:rsid w:val="009B40EF"/>
    <w:rsid w:val="009D6CE6"/>
    <w:rsid w:val="009E459E"/>
    <w:rsid w:val="009F483C"/>
    <w:rsid w:val="00A02ED7"/>
    <w:rsid w:val="00A20A77"/>
    <w:rsid w:val="00A252BA"/>
    <w:rsid w:val="00A3019E"/>
    <w:rsid w:val="00A33AB3"/>
    <w:rsid w:val="00A569CB"/>
    <w:rsid w:val="00A66808"/>
    <w:rsid w:val="00A71CC1"/>
    <w:rsid w:val="00A73F1B"/>
    <w:rsid w:val="00A7756B"/>
    <w:rsid w:val="00A92DCA"/>
    <w:rsid w:val="00AA03AB"/>
    <w:rsid w:val="00AA7794"/>
    <w:rsid w:val="00AE010E"/>
    <w:rsid w:val="00AE45AF"/>
    <w:rsid w:val="00B027EA"/>
    <w:rsid w:val="00B44A4F"/>
    <w:rsid w:val="00B66755"/>
    <w:rsid w:val="00B747BE"/>
    <w:rsid w:val="00C00448"/>
    <w:rsid w:val="00C07B36"/>
    <w:rsid w:val="00C1415B"/>
    <w:rsid w:val="00C2639F"/>
    <w:rsid w:val="00C410C9"/>
    <w:rsid w:val="00C41543"/>
    <w:rsid w:val="00C746E7"/>
    <w:rsid w:val="00C75E9C"/>
    <w:rsid w:val="00C85B07"/>
    <w:rsid w:val="00CA0215"/>
    <w:rsid w:val="00CA3241"/>
    <w:rsid w:val="00CA7BFC"/>
    <w:rsid w:val="00CA7E09"/>
    <w:rsid w:val="00CB736A"/>
    <w:rsid w:val="00CC2C66"/>
    <w:rsid w:val="00CD564E"/>
    <w:rsid w:val="00CE158B"/>
    <w:rsid w:val="00CE6D26"/>
    <w:rsid w:val="00D00D4E"/>
    <w:rsid w:val="00D04FA0"/>
    <w:rsid w:val="00D26A65"/>
    <w:rsid w:val="00D4473C"/>
    <w:rsid w:val="00D570ED"/>
    <w:rsid w:val="00D57881"/>
    <w:rsid w:val="00D74FE7"/>
    <w:rsid w:val="00D854A5"/>
    <w:rsid w:val="00DB156E"/>
    <w:rsid w:val="00DE164A"/>
    <w:rsid w:val="00E055FA"/>
    <w:rsid w:val="00E22DCE"/>
    <w:rsid w:val="00E3302E"/>
    <w:rsid w:val="00E34FBE"/>
    <w:rsid w:val="00E65F42"/>
    <w:rsid w:val="00E76B67"/>
    <w:rsid w:val="00E82754"/>
    <w:rsid w:val="00E832D6"/>
    <w:rsid w:val="00E97427"/>
    <w:rsid w:val="00EA2C29"/>
    <w:rsid w:val="00EA4FB2"/>
    <w:rsid w:val="00EA627E"/>
    <w:rsid w:val="00EB4A95"/>
    <w:rsid w:val="00EE75A4"/>
    <w:rsid w:val="00F155C5"/>
    <w:rsid w:val="00F36F02"/>
    <w:rsid w:val="00F42EE7"/>
    <w:rsid w:val="00F54C4F"/>
    <w:rsid w:val="00F72480"/>
    <w:rsid w:val="00F74AD1"/>
    <w:rsid w:val="00F847D1"/>
    <w:rsid w:val="00FA28DF"/>
    <w:rsid w:val="00FA2B46"/>
    <w:rsid w:val="00FA6CD7"/>
    <w:rsid w:val="00FD5B5A"/>
    <w:rsid w:val="00FF0275"/>
    <w:rsid w:val="00FF21BA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FB7B"/>
  <w15:chartTrackingRefBased/>
  <w15:docId w15:val="{0F3D8A5D-385B-43CB-A1D4-4AD29D25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D7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3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o.district@mvnu.ed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E9C1-E4F2-4CF7-A762-6F2AB850E350}"/>
      </w:docPartPr>
      <w:docPartBody>
        <w:p w:rsidR="00E403DB" w:rsidRDefault="00F64778"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3C15FBEC54E93A94331E03B70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1DA8-8BAD-4B57-99AB-FD6DE5A45B5B}"/>
      </w:docPartPr>
      <w:docPartBody>
        <w:p w:rsidR="00E403DB" w:rsidRDefault="00F64778" w:rsidP="00F64778">
          <w:pPr>
            <w:pStyle w:val="D513C15FBEC54E93A94331E03B70BCA1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2E4AC275B4B018A13AC957C10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DFB2-F3B1-40D6-9BFB-D502C6EA3CCC}"/>
      </w:docPartPr>
      <w:docPartBody>
        <w:p w:rsidR="00E403DB" w:rsidRDefault="00F64778" w:rsidP="00F64778">
          <w:pPr>
            <w:pStyle w:val="A132E4AC275B4B018A13AC957C10E026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B0C4533D64B4C911D6EE55641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161C-8C51-4C8B-BD0D-E5C9CFDF7AF1}"/>
      </w:docPartPr>
      <w:docPartBody>
        <w:p w:rsidR="00E403DB" w:rsidRDefault="00F64778" w:rsidP="00F64778">
          <w:pPr>
            <w:pStyle w:val="123B0C4533D64B4C911D6EE55641A0F5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8D2FC12F54108B6C4A0D8D2981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300A-2BBE-4CBF-9D8E-E2D8E151EC60}"/>
      </w:docPartPr>
      <w:docPartBody>
        <w:p w:rsidR="00E403DB" w:rsidRDefault="00F64778" w:rsidP="00F64778">
          <w:pPr>
            <w:pStyle w:val="5DA8D2FC12F54108B6C4A0D8D298174D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0DE993B774DA5A7624D588F221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189B-4222-4B3C-9128-C980FDC41A94}"/>
      </w:docPartPr>
      <w:docPartBody>
        <w:p w:rsidR="00E403DB" w:rsidRDefault="00F64778" w:rsidP="00F64778">
          <w:pPr>
            <w:pStyle w:val="4A70DE993B774DA5A7624D588F221578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C001FE3AB47B2BDBDAFAA0AFF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FECF-D65C-485F-A1CB-86EE011082CD}"/>
      </w:docPartPr>
      <w:docPartBody>
        <w:p w:rsidR="00E403DB" w:rsidRDefault="00F64778" w:rsidP="00F64778">
          <w:pPr>
            <w:pStyle w:val="C91C001FE3AB47B2BDBDAFAA0AFFF79A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9E9A0F98149F48878DD2ED806D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5F66E-3EFC-4F53-919E-483D6DA6DBE5}"/>
      </w:docPartPr>
      <w:docPartBody>
        <w:p w:rsidR="00E403DB" w:rsidRDefault="00F64778" w:rsidP="00F64778">
          <w:pPr>
            <w:pStyle w:val="9F79E9A0F98149F48878DD2ED806DBEA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B8786133043DC922BB580CA0F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4EFD-BFA3-4361-A59A-F77BE22AAF69}"/>
      </w:docPartPr>
      <w:docPartBody>
        <w:p w:rsidR="00E403DB" w:rsidRDefault="00F64778" w:rsidP="00F64778">
          <w:pPr>
            <w:pStyle w:val="64DB8786133043DC922BB580CA0F3FF6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30AC86DA54BFDA65A22002A1E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2E1F-90FE-40AA-BE21-9FB4C90662D8}"/>
      </w:docPartPr>
      <w:docPartBody>
        <w:p w:rsidR="00E403DB" w:rsidRDefault="00F64778" w:rsidP="00F64778">
          <w:pPr>
            <w:pStyle w:val="DBF30AC86DA54BFDA65A22002A1EFE12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D44D3804F4B44B5A5E0116DAD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B6BF-9131-4A16-B31D-6E432ADAA267}"/>
      </w:docPartPr>
      <w:docPartBody>
        <w:p w:rsidR="00E403DB" w:rsidRDefault="00F64778" w:rsidP="00F64778">
          <w:pPr>
            <w:pStyle w:val="74ED44D3804F4B44B5A5E0116DAD059C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5A879DD9547CC8C1DCA97DDF9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5A98-0E68-4CC1-B614-FB9FFF6F8159}"/>
      </w:docPartPr>
      <w:docPartBody>
        <w:p w:rsidR="00E403DB" w:rsidRDefault="00F64778" w:rsidP="00F64778">
          <w:pPr>
            <w:pStyle w:val="2CF5A879DD9547CC8C1DCA97DDF999D4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2F9B44A9945B0B78348C9DD1E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FD58-FBF8-49A1-8910-0B0AE2D3FD42}"/>
      </w:docPartPr>
      <w:docPartBody>
        <w:p w:rsidR="00E403DB" w:rsidRDefault="00F64778" w:rsidP="00F64778">
          <w:pPr>
            <w:pStyle w:val="62A2F9B44A9945B0B78348C9DD1E03B6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ED7D0BE3549B78E05166A200F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12BA-7C06-4C11-BE3D-4785C7402EE5}"/>
      </w:docPartPr>
      <w:docPartBody>
        <w:p w:rsidR="00E403DB" w:rsidRDefault="00F64778" w:rsidP="00F64778">
          <w:pPr>
            <w:pStyle w:val="304ED7D0BE3549B78E05166A200F6911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26F7A923049428AEBB4056D07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1CCF-B48D-427E-82A0-5713B09C2377}"/>
      </w:docPartPr>
      <w:docPartBody>
        <w:p w:rsidR="00E403DB" w:rsidRDefault="00F64778" w:rsidP="00F64778">
          <w:pPr>
            <w:pStyle w:val="11C26F7A923049428AEBB4056D07DD3D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93526A4174F80827ED9610432A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9832D-D2F1-443B-9C21-D64683416C2D}"/>
      </w:docPartPr>
      <w:docPartBody>
        <w:p w:rsidR="00E403DB" w:rsidRDefault="00E403DB" w:rsidP="00E403DB">
          <w:pPr>
            <w:pStyle w:val="3E393526A4174F80827ED9610432A3CE"/>
          </w:pPr>
          <w:r w:rsidRPr="004C32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78"/>
    <w:rsid w:val="00337C2E"/>
    <w:rsid w:val="00361EBD"/>
    <w:rsid w:val="00482DE2"/>
    <w:rsid w:val="00942E6E"/>
    <w:rsid w:val="00E403DB"/>
    <w:rsid w:val="00F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3DB"/>
    <w:rPr>
      <w:color w:val="808080"/>
    </w:rPr>
  </w:style>
  <w:style w:type="paragraph" w:customStyle="1" w:styleId="3E393526A4174F80827ED9610432A3CE">
    <w:name w:val="3E393526A4174F80827ED9610432A3CE"/>
    <w:rsid w:val="00E403DB"/>
    <w:rPr>
      <w:kern w:val="2"/>
      <w14:ligatures w14:val="standardContextual"/>
    </w:rPr>
  </w:style>
  <w:style w:type="paragraph" w:customStyle="1" w:styleId="D513C15FBEC54E93A94331E03B70BCA1">
    <w:name w:val="D513C15FBEC54E93A94331E03B70BCA1"/>
    <w:rsid w:val="00F64778"/>
  </w:style>
  <w:style w:type="paragraph" w:customStyle="1" w:styleId="A132E4AC275B4B018A13AC957C10E026">
    <w:name w:val="A132E4AC275B4B018A13AC957C10E026"/>
    <w:rsid w:val="00F64778"/>
  </w:style>
  <w:style w:type="paragraph" w:customStyle="1" w:styleId="123B0C4533D64B4C911D6EE55641A0F5">
    <w:name w:val="123B0C4533D64B4C911D6EE55641A0F5"/>
    <w:rsid w:val="00F64778"/>
  </w:style>
  <w:style w:type="paragraph" w:customStyle="1" w:styleId="5DA8D2FC12F54108B6C4A0D8D298174D">
    <w:name w:val="5DA8D2FC12F54108B6C4A0D8D298174D"/>
    <w:rsid w:val="00F64778"/>
  </w:style>
  <w:style w:type="paragraph" w:customStyle="1" w:styleId="4A70DE993B774DA5A7624D588F221578">
    <w:name w:val="4A70DE993B774DA5A7624D588F221578"/>
    <w:rsid w:val="00F64778"/>
  </w:style>
  <w:style w:type="paragraph" w:customStyle="1" w:styleId="C91C001FE3AB47B2BDBDAFAA0AFFF79A">
    <w:name w:val="C91C001FE3AB47B2BDBDAFAA0AFFF79A"/>
    <w:rsid w:val="00F64778"/>
  </w:style>
  <w:style w:type="paragraph" w:customStyle="1" w:styleId="9F79E9A0F98149F48878DD2ED806DBEA">
    <w:name w:val="9F79E9A0F98149F48878DD2ED806DBEA"/>
    <w:rsid w:val="00F64778"/>
  </w:style>
  <w:style w:type="paragraph" w:customStyle="1" w:styleId="64DB8786133043DC922BB580CA0F3FF6">
    <w:name w:val="64DB8786133043DC922BB580CA0F3FF6"/>
    <w:rsid w:val="00F64778"/>
  </w:style>
  <w:style w:type="paragraph" w:customStyle="1" w:styleId="DBF30AC86DA54BFDA65A22002A1EFE12">
    <w:name w:val="DBF30AC86DA54BFDA65A22002A1EFE12"/>
    <w:rsid w:val="00F64778"/>
  </w:style>
  <w:style w:type="paragraph" w:customStyle="1" w:styleId="74ED44D3804F4B44B5A5E0116DAD059C">
    <w:name w:val="74ED44D3804F4B44B5A5E0116DAD059C"/>
    <w:rsid w:val="00F64778"/>
  </w:style>
  <w:style w:type="paragraph" w:customStyle="1" w:styleId="2CF5A879DD9547CC8C1DCA97DDF999D4">
    <w:name w:val="2CF5A879DD9547CC8C1DCA97DDF999D4"/>
    <w:rsid w:val="00F64778"/>
  </w:style>
  <w:style w:type="paragraph" w:customStyle="1" w:styleId="62A2F9B44A9945B0B78348C9DD1E03B6">
    <w:name w:val="62A2F9B44A9945B0B78348C9DD1E03B6"/>
    <w:rsid w:val="00F64778"/>
  </w:style>
  <w:style w:type="paragraph" w:customStyle="1" w:styleId="304ED7D0BE3549B78E05166A200F6911">
    <w:name w:val="304ED7D0BE3549B78E05166A200F6911"/>
    <w:rsid w:val="00F64778"/>
  </w:style>
  <w:style w:type="paragraph" w:customStyle="1" w:styleId="11C26F7A923049428AEBB4056D07DD3D">
    <w:name w:val="11C26F7A923049428AEBB4056D07DD3D"/>
    <w:rsid w:val="00F64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1134</Words>
  <Characters>6469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 Brown</dc:creator>
  <cp:keywords/>
  <dc:description/>
  <cp:lastModifiedBy>NCO District</cp:lastModifiedBy>
  <cp:revision>2</cp:revision>
  <cp:lastPrinted>2020-11-17T17:46:00Z</cp:lastPrinted>
  <dcterms:created xsi:type="dcterms:W3CDTF">2025-03-03T16:23:00Z</dcterms:created>
  <dcterms:modified xsi:type="dcterms:W3CDTF">2025-03-03T16:23:00Z</dcterms:modified>
</cp:coreProperties>
</file>